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77E7" w14:textId="44D2D68A" w:rsidR="004C4E15" w:rsidRPr="004C4E15" w:rsidRDefault="004C4E15" w:rsidP="000063B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9B0DEAF" wp14:editId="1A6F37DA">
            <wp:extent cx="2565085" cy="914400"/>
            <wp:effectExtent l="0" t="0" r="0" b="0"/>
            <wp:docPr id="967966757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66757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2" t="33411" r="4074" b="31019"/>
                    <a:stretch/>
                  </pic:blipFill>
                  <pic:spPr bwMode="auto">
                    <a:xfrm>
                      <a:off x="0" y="0"/>
                      <a:ext cx="2567993" cy="9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ACE98" w14:textId="73F97A39" w:rsidR="004C4E15" w:rsidRPr="00CB4886" w:rsidRDefault="004C4E15" w:rsidP="000063B6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B4886">
        <w:rPr>
          <w:rFonts w:ascii="Arial" w:hAnsi="Arial" w:cs="Arial"/>
          <w:b/>
          <w:bCs/>
          <w:sz w:val="56"/>
          <w:szCs w:val="56"/>
        </w:rPr>
        <w:t>Formulario de Convalidación</w:t>
      </w:r>
    </w:p>
    <w:p w14:paraId="6ADA0928" w14:textId="31599B86" w:rsidR="004403F9" w:rsidRPr="004403F9" w:rsidRDefault="004403F9" w:rsidP="000063B6">
      <w:pPr>
        <w:spacing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4403F9">
        <w:rPr>
          <w:rFonts w:ascii="Arial" w:hAnsi="Arial" w:cs="Arial"/>
          <w:b/>
          <w:bCs/>
          <w:sz w:val="36"/>
          <w:szCs w:val="36"/>
        </w:rPr>
        <w:t xml:space="preserve">Técnico Superior  </w:t>
      </w:r>
      <w:r w:rsidR="00C42F71">
        <w:rPr>
          <w:rFonts w:ascii="Arial" w:hAnsi="Arial" w:cs="Arial"/>
          <w:b/>
          <w:bCs/>
          <w:sz w:val="36"/>
          <w:szCs w:val="36"/>
        </w:rPr>
        <w:t>e</w:t>
      </w:r>
      <w:r w:rsidRPr="004403F9">
        <w:rPr>
          <w:rFonts w:ascii="Arial" w:hAnsi="Arial" w:cs="Arial"/>
          <w:b/>
          <w:bCs/>
          <w:sz w:val="36"/>
          <w:szCs w:val="36"/>
        </w:rPr>
        <w:t>n Administración</w:t>
      </w:r>
      <w:r w:rsidR="00C42F71">
        <w:rPr>
          <w:rFonts w:ascii="Arial" w:hAnsi="Arial" w:cs="Arial"/>
          <w:b/>
          <w:bCs/>
          <w:sz w:val="36"/>
          <w:szCs w:val="36"/>
        </w:rPr>
        <w:t xml:space="preserve"> </w:t>
      </w:r>
      <w:r w:rsidRPr="004403F9">
        <w:rPr>
          <w:rFonts w:ascii="Arial" w:hAnsi="Arial" w:cs="Arial"/>
          <w:b/>
          <w:bCs/>
          <w:sz w:val="36"/>
          <w:szCs w:val="36"/>
        </w:rPr>
        <w:t>en  Auditoría Integral</w:t>
      </w:r>
      <w:r w:rsidRPr="004403F9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0748E103" w14:textId="77777777" w:rsidR="004403F9" w:rsidRDefault="004403F9" w:rsidP="000063B6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F14670D" w14:textId="2D8FF8CF" w:rsidR="00A41CC8" w:rsidRPr="00A41CC8" w:rsidRDefault="00A41CC8" w:rsidP="000063B6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5BF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>DEBE ESCRIBIR EN EL CUADRO CON LETRAS ROJAS</w:t>
      </w:r>
      <w:r>
        <w:rPr>
          <w:rFonts w:ascii="Tahoma" w:hAnsi="Tahoma" w:cs="Tahom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QUE DICE “Haga clic o pulse aquí para escribir texto.”</w:t>
      </w:r>
      <w:r w:rsidRPr="009825BF">
        <w:rPr>
          <w:rFonts w:ascii="Tahoma" w:hAnsi="Tahoma" w:cs="Tahoma"/>
          <w:b/>
          <w:bCs/>
          <w:color w:val="FF0000"/>
          <w:sz w:val="27"/>
          <w:szCs w:val="27"/>
          <w:shd w:val="clear" w:color="auto" w:fill="FFFFFF"/>
        </w:rPr>
        <w:t>)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53E87F" w14:textId="77777777" w:rsidR="00C242D0" w:rsidRDefault="00C242D0" w:rsidP="000063B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200958114"/>
      <w:r w:rsidRPr="00D14409">
        <w:rPr>
          <w:rFonts w:ascii="Arial" w:hAnsi="Arial" w:cs="Arial"/>
          <w:b/>
          <w:bCs/>
          <w:sz w:val="24"/>
          <w:szCs w:val="24"/>
        </w:rPr>
        <w:t xml:space="preserve">Nombre: </w:t>
      </w:r>
      <w:sdt>
        <w:sdtPr>
          <w:rPr>
            <w:rStyle w:val="Respuestas"/>
            <w:rFonts w:cs="Arial"/>
            <w:szCs w:val="24"/>
          </w:rPr>
          <w:id w:val="-1221745907"/>
          <w:placeholder>
            <w:docPart w:val="BC11BBEA21DE476595F66DBFECB315F2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0B026A" w14:textId="77777777" w:rsidR="00C242D0" w:rsidRDefault="00C242D0" w:rsidP="000063B6">
      <w:pPr>
        <w:spacing w:line="240" w:lineRule="auto"/>
        <w:jc w:val="both"/>
        <w:rPr>
          <w:rStyle w:val="Respuestas"/>
          <w:rFonts w:cs="Arial"/>
          <w:szCs w:val="24"/>
        </w:rPr>
      </w:pPr>
      <w:r w:rsidRPr="00D14409">
        <w:rPr>
          <w:rFonts w:ascii="Arial" w:hAnsi="Arial" w:cs="Arial"/>
          <w:b/>
          <w:bCs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D14409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D14409">
        <w:rPr>
          <w:rFonts w:ascii="Arial" w:hAnsi="Arial" w:cs="Arial"/>
          <w:b/>
          <w:bCs/>
          <w:sz w:val="24"/>
          <w:szCs w:val="24"/>
        </w:rPr>
        <w:t>la:</w:t>
      </w:r>
      <w:r w:rsidRPr="00D14409">
        <w:rPr>
          <w:rStyle w:val="Respuestas"/>
          <w:rFonts w:cs="Arial"/>
          <w:szCs w:val="24"/>
        </w:rPr>
        <w:t xml:space="preserve"> </w:t>
      </w:r>
      <w:sdt>
        <w:sdtPr>
          <w:rPr>
            <w:rStyle w:val="Respuestas"/>
            <w:rFonts w:cs="Arial"/>
            <w:szCs w:val="24"/>
          </w:rPr>
          <w:id w:val="229979886"/>
          <w:placeholder>
            <w:docPart w:val="A844743A1883461AA0B3F6539738BB18"/>
          </w:placeholder>
          <w:showingPlcHdr/>
        </w:sdtPr>
        <w:sdtContent>
          <w:r w:rsidRPr="00461FE1">
            <w:rPr>
              <w:rStyle w:val="Textodelmarcadordeposicin"/>
              <w:rFonts w:cs="Arial"/>
              <w:b/>
              <w:bCs/>
              <w:color w:val="FF0000"/>
              <w:szCs w:val="24"/>
            </w:rPr>
            <w:t>Haga clic o pulse aquí para escribir texto.</w:t>
          </w:r>
        </w:sdtContent>
      </w:sdt>
    </w:p>
    <w:p w14:paraId="766871C6" w14:textId="77777777" w:rsidR="00C242D0" w:rsidRPr="00696C7B" w:rsidRDefault="00C242D0" w:rsidP="000063B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1" w:name="_Hlk200692543"/>
      <w:r>
        <w:rPr>
          <w:rStyle w:val="Respuestas"/>
          <w:rFonts w:cs="Arial"/>
          <w:szCs w:val="24"/>
        </w:rPr>
        <w:t>Seleccione su sede</w:t>
      </w:r>
    </w:p>
    <w:p w14:paraId="1FE1ADE5" w14:textId="77777777" w:rsidR="00C242D0" w:rsidRPr="00D14409" w:rsidRDefault="00C242D0" w:rsidP="000063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4409">
        <w:rPr>
          <w:rFonts w:ascii="Arial" w:hAnsi="Arial" w:cs="Arial"/>
          <w:b/>
          <w:bCs/>
          <w:sz w:val="24"/>
          <w:szCs w:val="24"/>
        </w:rPr>
        <w:t>Sede: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545199329"/>
          <w:placeholder>
            <w:docPart w:val="FBA686F980984141B09F974A418E0AAD"/>
          </w:placeholder>
          <w:showingPlcHdr/>
          <w15:color w:val="FF0000"/>
          <w:dropDownList>
            <w:listItem w:value="Elija un elemento."/>
            <w:listItem w:displayText="Panamá Oeste" w:value="Panamá Oeste"/>
            <w:listItem w:displayText="Chiriquí" w:value="Chiriquí"/>
          </w:dropDownList>
        </w:sdtPr>
        <w:sdtContent>
          <w:r w:rsidRPr="007E09C9">
            <w:rPr>
              <w:rStyle w:val="Textodelmarcadordeposicin"/>
              <w:color w:val="FF0000"/>
            </w:rPr>
            <w:t>Elija un elemento.</w:t>
          </w:r>
        </w:sdtContent>
      </w:sdt>
      <w:r w:rsidRPr="00D1440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País: </w:t>
      </w:r>
      <w:r w:rsidRPr="00D14409">
        <w:rPr>
          <w:rFonts w:ascii="Arial" w:hAnsi="Arial" w:cs="Arial"/>
          <w:b/>
          <w:bCs/>
          <w:sz w:val="24"/>
          <w:szCs w:val="24"/>
          <w:u w:val="single"/>
        </w:rPr>
        <w:t>Panamá.</w:t>
      </w:r>
    </w:p>
    <w:p w14:paraId="2FD8F280" w14:textId="77777777" w:rsidR="00C242D0" w:rsidRDefault="00C242D0" w:rsidP="000063B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56472735"/>
      <w:r w:rsidRPr="00D14409">
        <w:rPr>
          <w:rFonts w:ascii="Arial" w:hAnsi="Arial" w:cs="Arial"/>
          <w:b/>
          <w:bCs/>
          <w:sz w:val="24"/>
          <w:szCs w:val="24"/>
        </w:rPr>
        <w:t>Institucion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Superior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Educativa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D14409">
        <w:rPr>
          <w:rFonts w:ascii="Arial" w:hAnsi="Arial" w:cs="Arial"/>
          <w:b/>
          <w:bCs/>
          <w:sz w:val="24"/>
          <w:szCs w:val="24"/>
        </w:rPr>
        <w:t xml:space="preserve"> de procedencia</w:t>
      </w:r>
      <w:bookmarkEnd w:id="2"/>
      <w:r w:rsidRPr="00D14409">
        <w:rPr>
          <w:rFonts w:ascii="Arial" w:hAnsi="Arial" w:cs="Arial"/>
          <w:b/>
          <w:bCs/>
          <w:sz w:val="24"/>
          <w:szCs w:val="24"/>
        </w:rPr>
        <w:t>:</w:t>
      </w:r>
    </w:p>
    <w:p w14:paraId="30DBD6D7" w14:textId="77777777" w:rsidR="00C242D0" w:rsidRDefault="00C242D0" w:rsidP="000063B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56617">
        <w:rPr>
          <w:rFonts w:ascii="Arial" w:hAnsi="Arial" w:cs="Arial"/>
          <w:sz w:val="20"/>
          <w:szCs w:val="20"/>
        </w:rPr>
        <w:t>En este apartado, es necesario que ingreses el nombre de todas las Instituciones Superiores Educativas de procedencia, de las cuales aportarás tus créditos para llevar a cabo el proceso de convalidación. Por favor, asegúrate de incluir el nombre completo y correctamente escrito de cada institución.</w:t>
      </w:r>
    </w:p>
    <w:p w14:paraId="7CCDD4BD" w14:textId="77777777" w:rsidR="00C242D0" w:rsidRPr="00F56617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 w:val="20"/>
          <w:szCs w:val="20"/>
        </w:rPr>
      </w:pPr>
      <w:sdt>
        <w:sdtPr>
          <w:rPr>
            <w:rStyle w:val="Respuestas"/>
            <w:rFonts w:cs="Arial"/>
            <w:szCs w:val="24"/>
          </w:rPr>
          <w:id w:val="2101448142"/>
          <w:placeholder>
            <w:docPart w:val="07058AC0CC2944E88ADB815C99F0AEB4"/>
          </w:placeholder>
          <w:showingPlcHdr/>
        </w:sdtPr>
        <w:sdtEndPr>
          <w:rPr>
            <w:rStyle w:val="Respuestas"/>
            <w:color w:val="EE0000"/>
          </w:rPr>
        </w:sdtEnd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F67404E" w14:textId="77777777" w:rsidR="00C242D0" w:rsidRPr="00F56617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1210926430"/>
          <w:placeholder>
            <w:docPart w:val="98C7151601B643F2905CDDE48872DECA"/>
          </w:placeholder>
          <w:showingPlcHdr/>
        </w:sdt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371AF509" w14:textId="77777777" w:rsidR="00C242D0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2107335039"/>
          <w:placeholder>
            <w:docPart w:val="7CE3EB1E75A047B2BA4D6176497AC272"/>
          </w:placeholder>
          <w:showingPlcHdr/>
        </w:sdt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2037281F" w14:textId="77777777" w:rsidR="00C242D0" w:rsidRPr="00F56617" w:rsidRDefault="00000000" w:rsidP="000063B6">
      <w:pPr>
        <w:pStyle w:val="Prrafodelista"/>
        <w:numPr>
          <w:ilvl w:val="0"/>
          <w:numId w:val="9"/>
        </w:numPr>
        <w:spacing w:line="240" w:lineRule="auto"/>
        <w:jc w:val="both"/>
        <w:rPr>
          <w:rStyle w:val="Respuestas"/>
          <w:rFonts w:cs="Arial"/>
          <w:color w:val="EE0000"/>
          <w:szCs w:val="24"/>
        </w:rPr>
      </w:pPr>
      <w:sdt>
        <w:sdtPr>
          <w:rPr>
            <w:rStyle w:val="Respuestas"/>
            <w:rFonts w:cs="Arial"/>
            <w:color w:val="EE0000"/>
            <w:szCs w:val="24"/>
          </w:rPr>
          <w:id w:val="-646666682"/>
          <w:placeholder>
            <w:docPart w:val="9377BF217E744F9EB8E0E97EE4957BDA"/>
          </w:placeholder>
          <w:showingPlcHdr/>
        </w:sdtPr>
        <w:sdtContent>
          <w:r w:rsidR="00C242D0" w:rsidRPr="00F56617">
            <w:rPr>
              <w:rStyle w:val="Textodelmarcadordeposicin"/>
              <w:rFonts w:cs="Arial"/>
              <w:b/>
              <w:bCs/>
              <w:color w:val="EE0000"/>
              <w:szCs w:val="24"/>
            </w:rPr>
            <w:t>Haga clic o pulse aquí para escribir texto.</w:t>
          </w:r>
        </w:sdtContent>
      </w:sdt>
    </w:p>
    <w:p w14:paraId="7F0AFC88" w14:textId="4DFDDA0A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Solo se podrá convalidar un máximo del 60 % de los créditos contenidos en el plan de estudios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(Fundamento Legal: Artículo 25 de la Ley 389 de 13 de julio de 2023).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Esta carrera cuenta con </w:t>
      </w:r>
      <w:r w:rsidR="000063B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</w:t>
      </w:r>
      <w:r w:rsidR="00AE2DA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materias, por lo que se puede convalidar un máximo de </w:t>
      </w:r>
      <w:r w:rsidR="00AE2DA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9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materias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86F45A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Los documentos aportados por el interesado en calidad de obligatorios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no se devuelven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>, ya que forman parte del expediente permanente que esta institución está obligada a crear, en cumplimiento de la fiscalización ejercida por el Departamento de Aseguramiento de la Calidad Técnica Superior (Fundamento Legal: Artículo 29 de la Ley 389 de 13 de julio de 2023).</w:t>
      </w:r>
    </w:p>
    <w:p w14:paraId="4B58FFC7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Debe llenar la información solicitada en los cuadrantes indicados con la siguiente frase: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“Haga clic o pulse aquí para escribir texto.”</w:t>
      </w:r>
    </w:p>
    <w:p w14:paraId="30596264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La convalidación tiene un costo, pero este es </w:t>
      </w: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exonerado (no se paga)</w:t>
      </w:r>
      <w:r w:rsidRPr="007E09C9">
        <w:rPr>
          <w:rFonts w:ascii="Arial" w:hAnsi="Arial" w:cs="Arial"/>
          <w:color w:val="000000" w:themeColor="text1"/>
          <w:sz w:val="24"/>
          <w:szCs w:val="24"/>
        </w:rPr>
        <w:t xml:space="preserve"> por la beca parcial.</w:t>
      </w:r>
    </w:p>
    <w:p w14:paraId="70205BC9" w14:textId="77777777" w:rsidR="00C242D0" w:rsidRPr="007E09C9" w:rsidRDefault="00C242D0" w:rsidP="000063B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b/>
          <w:bCs/>
          <w:color w:val="000000" w:themeColor="text1"/>
          <w:sz w:val="24"/>
          <w:szCs w:val="24"/>
        </w:rPr>
        <w:t>Adjuntar al WhatsApp 6747-4405 los siguientes documentos:</w:t>
      </w:r>
    </w:p>
    <w:p w14:paraId="246E1679" w14:textId="77777777" w:rsidR="00C242D0" w:rsidRPr="007E09C9" w:rsidRDefault="00C242D0" w:rsidP="000063B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Créditos digitalizados (no foto de celular)</w:t>
      </w:r>
    </w:p>
    <w:p w14:paraId="2E60DB87" w14:textId="77777777" w:rsidR="00C242D0" w:rsidRPr="007E09C9" w:rsidRDefault="00C242D0" w:rsidP="000063B6">
      <w:pPr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09C9">
        <w:rPr>
          <w:rFonts w:ascii="Arial" w:hAnsi="Arial" w:cs="Arial"/>
          <w:color w:val="000000" w:themeColor="text1"/>
          <w:sz w:val="24"/>
          <w:szCs w:val="24"/>
        </w:rPr>
        <w:t>Formulario de convalidación, debidamente completado.</w:t>
      </w:r>
    </w:p>
    <w:bookmarkEnd w:id="0"/>
    <w:bookmarkEnd w:id="1"/>
    <w:p w14:paraId="20C1DC75" w14:textId="0B371F70" w:rsidR="00326FC4" w:rsidRDefault="00326FC4" w:rsidP="000063B6">
      <w:pPr>
        <w:pStyle w:val="Ttulo1"/>
        <w:spacing w:line="240" w:lineRule="auto"/>
      </w:pPr>
      <w:r w:rsidRPr="00215645">
        <w:t xml:space="preserve">Materia: </w:t>
      </w:r>
      <w:r w:rsidR="004403F9" w:rsidRPr="007516CA">
        <w:rPr>
          <w:color w:val="000000"/>
        </w:rPr>
        <w:t>Principios de Administración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7AF683A4" w14:textId="77777777" w:rsidTr="00C86F9E">
        <w:tc>
          <w:tcPr>
            <w:tcW w:w="2547" w:type="dxa"/>
          </w:tcPr>
          <w:p w14:paraId="011C4FF3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200692861"/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633C417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857614797"/>
                <w:placeholder>
                  <w:docPart w:val="B95BF17B8ED445439392066AB8BFE0C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2295F0C" w14:textId="77777777" w:rsidTr="00C86F9E">
        <w:trPr>
          <w:trHeight w:val="1074"/>
        </w:trPr>
        <w:tc>
          <w:tcPr>
            <w:tcW w:w="2547" w:type="dxa"/>
          </w:tcPr>
          <w:p w14:paraId="5E25155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FB0F164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00669672"/>
                <w:placeholder>
                  <w:docPart w:val="0D8821B170274045823A3D7CB55ECDD9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1818849" w14:textId="77777777" w:rsidTr="00C86F9E">
        <w:trPr>
          <w:trHeight w:val="643"/>
        </w:trPr>
        <w:tc>
          <w:tcPr>
            <w:tcW w:w="2547" w:type="dxa"/>
          </w:tcPr>
          <w:p w14:paraId="1830216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2840857"/>
            <w:placeholder>
              <w:docPart w:val="02620320F6384C889B583609954D994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7E68A7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bookmarkEnd w:id="3"/>
    <w:p w14:paraId="6512BD63" w14:textId="39F5BC08" w:rsidR="00326FC4" w:rsidRDefault="00326FC4" w:rsidP="000063B6">
      <w:pPr>
        <w:pStyle w:val="Ttulo1"/>
        <w:spacing w:line="240" w:lineRule="auto"/>
        <w:rPr>
          <w:rFonts w:eastAsia="Times New Roman"/>
          <w:color w:val="000000"/>
          <w:lang w:val="es-ES" w:eastAsia="es-ES"/>
        </w:rPr>
      </w:pPr>
      <w:r w:rsidRPr="00326FC4">
        <w:t>Materia:</w:t>
      </w:r>
      <w:r w:rsidR="004403F9" w:rsidRPr="004403F9">
        <w:rPr>
          <w:color w:val="000000"/>
        </w:rPr>
        <w:t xml:space="preserve"> </w:t>
      </w:r>
      <w:r w:rsidR="004403F9" w:rsidRPr="007516CA">
        <w:rPr>
          <w:color w:val="000000"/>
        </w:rPr>
        <w:t>Contabilidad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77C8CD04" w14:textId="77777777" w:rsidTr="00C86F9E">
        <w:tc>
          <w:tcPr>
            <w:tcW w:w="2547" w:type="dxa"/>
          </w:tcPr>
          <w:p w14:paraId="42F24979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3F98DFB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892620582"/>
                <w:placeholder>
                  <w:docPart w:val="54E2A8C004AB49ECBFAEF832BDEE28F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FEF7A22" w14:textId="77777777" w:rsidTr="00C86F9E">
        <w:trPr>
          <w:trHeight w:val="1074"/>
        </w:trPr>
        <w:tc>
          <w:tcPr>
            <w:tcW w:w="2547" w:type="dxa"/>
          </w:tcPr>
          <w:p w14:paraId="6D6E15CD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33474359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72437952"/>
                <w:placeholder>
                  <w:docPart w:val="FFF1770E8E0A44DA88B71598E9FAA19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2DABC2E" w14:textId="77777777" w:rsidTr="00C86F9E">
        <w:trPr>
          <w:trHeight w:val="643"/>
        </w:trPr>
        <w:tc>
          <w:tcPr>
            <w:tcW w:w="2547" w:type="dxa"/>
          </w:tcPr>
          <w:p w14:paraId="312D4B2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5361419"/>
            <w:placeholder>
              <w:docPart w:val="599D801D79384626A680E241DD80117A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1A93172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2CABF90" w14:textId="7FC8B908" w:rsidR="00215645" w:rsidRPr="00326FC4" w:rsidRDefault="00215645" w:rsidP="000063B6">
      <w:pPr>
        <w:pStyle w:val="Ttulo1"/>
        <w:spacing w:line="240" w:lineRule="auto"/>
      </w:pPr>
      <w:r w:rsidRPr="00326FC4">
        <w:t>Materia:</w:t>
      </w:r>
      <w:r>
        <w:t xml:space="preserve"> </w:t>
      </w:r>
      <w:r w:rsidR="004403F9" w:rsidRPr="007516CA">
        <w:rPr>
          <w:color w:val="000000"/>
        </w:rPr>
        <w:t>Economía de la Empresa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4B044916" w14:textId="77777777" w:rsidTr="00C86F9E">
        <w:tc>
          <w:tcPr>
            <w:tcW w:w="2547" w:type="dxa"/>
          </w:tcPr>
          <w:p w14:paraId="7A2A0C87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3A2F7E12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53862860"/>
                <w:placeholder>
                  <w:docPart w:val="D259F03D07D0414492CA8A27C65C238C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069AC66E" w14:textId="77777777" w:rsidTr="00C86F9E">
        <w:trPr>
          <w:trHeight w:val="1074"/>
        </w:trPr>
        <w:tc>
          <w:tcPr>
            <w:tcW w:w="2547" w:type="dxa"/>
          </w:tcPr>
          <w:p w14:paraId="7E74B4F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5E4E8D97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017687976"/>
                <w:placeholder>
                  <w:docPart w:val="69AC0C1320E64F8485397A3506C5F00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FD220D7" w14:textId="77777777" w:rsidTr="00C86F9E">
        <w:trPr>
          <w:trHeight w:val="643"/>
        </w:trPr>
        <w:tc>
          <w:tcPr>
            <w:tcW w:w="2547" w:type="dxa"/>
          </w:tcPr>
          <w:p w14:paraId="7ABB2500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1901400"/>
            <w:placeholder>
              <w:docPart w:val="033CF95530BC4D2A8AEDD8645AE4C2B3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887764B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518AD3FE" w14:textId="42F22336" w:rsidR="00215645" w:rsidRPr="00215645" w:rsidRDefault="00215645" w:rsidP="000063B6">
      <w:pPr>
        <w:pStyle w:val="Ttulo1"/>
        <w:spacing w:line="240" w:lineRule="auto"/>
      </w:pPr>
      <w:r w:rsidRPr="00215645">
        <w:t>Materia:</w:t>
      </w:r>
      <w:r w:rsidRPr="00215645">
        <w:rPr>
          <w:rFonts w:eastAsia="Times New Roman"/>
        </w:rPr>
        <w:t xml:space="preserve"> </w:t>
      </w:r>
      <w:r w:rsidR="004403F9" w:rsidRPr="007516CA">
        <w:rPr>
          <w:color w:val="000000"/>
        </w:rPr>
        <w:t>Administración de Recursos Humanos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1BDE5961" w14:textId="77777777" w:rsidTr="00C86F9E">
        <w:tc>
          <w:tcPr>
            <w:tcW w:w="2547" w:type="dxa"/>
          </w:tcPr>
          <w:p w14:paraId="4AB57E8A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2FC46188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574824223"/>
                <w:placeholder>
                  <w:docPart w:val="348E65E3905F4E258ED463791A10A0E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092B94A" w14:textId="77777777" w:rsidTr="00C86F9E">
        <w:trPr>
          <w:trHeight w:val="1074"/>
        </w:trPr>
        <w:tc>
          <w:tcPr>
            <w:tcW w:w="2547" w:type="dxa"/>
          </w:tcPr>
          <w:p w14:paraId="3C178FD7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EF60E62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27019228"/>
                <w:placeholder>
                  <w:docPart w:val="A7B726CDF83D4B31BB4DF8AFB94EC50F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D9896A2" w14:textId="77777777" w:rsidTr="00C86F9E">
        <w:trPr>
          <w:trHeight w:val="643"/>
        </w:trPr>
        <w:tc>
          <w:tcPr>
            <w:tcW w:w="2547" w:type="dxa"/>
          </w:tcPr>
          <w:p w14:paraId="47DB371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4848118"/>
            <w:placeholder>
              <w:docPart w:val="DE58B4EE9F9E4BEC93BC5922D2EEB97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FDDDDF3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9D4FA1D" w14:textId="5664DC16" w:rsidR="00AE5C4A" w:rsidRDefault="00AE5C4A" w:rsidP="000063B6">
      <w:pPr>
        <w:pStyle w:val="Ttulo1"/>
        <w:spacing w:line="240" w:lineRule="auto"/>
      </w:pPr>
      <w:r w:rsidRPr="00326FC4">
        <w:t>Materia:</w:t>
      </w:r>
      <w:r w:rsidRPr="00AE5C4A">
        <w:rPr>
          <w:rFonts w:eastAsia="Times New Roman"/>
          <w:lang w:val="es-ES" w:eastAsia="es-ES"/>
        </w:rPr>
        <w:t xml:space="preserve"> </w:t>
      </w:r>
      <w:r w:rsidR="004403F9" w:rsidRPr="007516CA">
        <w:rPr>
          <w:color w:val="000000"/>
        </w:rPr>
        <w:t>Finanzas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62761BB1" w14:textId="77777777" w:rsidTr="00C86F9E">
        <w:tc>
          <w:tcPr>
            <w:tcW w:w="2547" w:type="dxa"/>
          </w:tcPr>
          <w:p w14:paraId="460174DD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40ED161D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515200284"/>
                <w:placeholder>
                  <w:docPart w:val="6EC2CB343A2943F8A2A46F5C378F1AB9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6920B582" w14:textId="77777777" w:rsidTr="00C86F9E">
        <w:trPr>
          <w:trHeight w:val="1074"/>
        </w:trPr>
        <w:tc>
          <w:tcPr>
            <w:tcW w:w="2547" w:type="dxa"/>
          </w:tcPr>
          <w:p w14:paraId="6811483D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A0D3E6C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014488914"/>
                <w:placeholder>
                  <w:docPart w:val="73F17807B15C468490FB1BA953624EC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02C96FE" w14:textId="77777777" w:rsidTr="00C86F9E">
        <w:trPr>
          <w:trHeight w:val="643"/>
        </w:trPr>
        <w:tc>
          <w:tcPr>
            <w:tcW w:w="2547" w:type="dxa"/>
          </w:tcPr>
          <w:p w14:paraId="26E03B3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78748"/>
            <w:placeholder>
              <w:docPart w:val="A17A8141BE964FA9A56506F83542993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4D1BB5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9D70FCE" w14:textId="77777777" w:rsidR="00C242D0" w:rsidRPr="00C242D0" w:rsidRDefault="00C242D0" w:rsidP="000063B6">
      <w:pPr>
        <w:spacing w:line="240" w:lineRule="auto"/>
      </w:pPr>
    </w:p>
    <w:p w14:paraId="0D44C888" w14:textId="65DDD23B" w:rsidR="004403F9" w:rsidRPr="004403F9" w:rsidRDefault="00AE5C4A" w:rsidP="000063B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 w:rsidRPr="00EA6075">
        <w:rPr>
          <w:rFonts w:eastAsia="Times New Roman"/>
          <w:lang w:val="es-MX" w:eastAsia="es-MX"/>
        </w:rPr>
        <w:t xml:space="preserve"> </w:t>
      </w:r>
      <w:r w:rsidR="004403F9" w:rsidRPr="007516CA">
        <w:rPr>
          <w:color w:val="000000"/>
        </w:rPr>
        <w:t>Estadística Aplicada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537D8673" w14:textId="77777777" w:rsidTr="00C86F9E">
        <w:tc>
          <w:tcPr>
            <w:tcW w:w="2547" w:type="dxa"/>
          </w:tcPr>
          <w:p w14:paraId="3F421196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4A971BF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309672415"/>
                <w:placeholder>
                  <w:docPart w:val="45F93DE44E8E4720B3401BA5F018F16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6C311B57" w14:textId="77777777" w:rsidTr="00C86F9E">
        <w:trPr>
          <w:trHeight w:val="1074"/>
        </w:trPr>
        <w:tc>
          <w:tcPr>
            <w:tcW w:w="2547" w:type="dxa"/>
          </w:tcPr>
          <w:p w14:paraId="119BD05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195001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39233589"/>
                <w:placeholder>
                  <w:docPart w:val="07A37DDF419D4DFEA8F1F82D03BCAEE5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58A441E" w14:textId="77777777" w:rsidTr="00C86F9E">
        <w:trPr>
          <w:trHeight w:val="643"/>
        </w:trPr>
        <w:tc>
          <w:tcPr>
            <w:tcW w:w="2547" w:type="dxa"/>
          </w:tcPr>
          <w:p w14:paraId="32F2C028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0675305"/>
            <w:placeholder>
              <w:docPart w:val="8B76FD1B0FCC40B9B3703CF6A809750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25C29992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217A0129" w14:textId="3F77B402" w:rsidR="00AE5C4A" w:rsidRDefault="00AE5C4A" w:rsidP="000063B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4403F9" w:rsidRPr="007516CA">
        <w:rPr>
          <w:color w:val="000000"/>
        </w:rPr>
        <w:t>Derecho Fiscal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0B703873" w14:textId="77777777" w:rsidTr="00C86F9E">
        <w:tc>
          <w:tcPr>
            <w:tcW w:w="2547" w:type="dxa"/>
          </w:tcPr>
          <w:p w14:paraId="64AE2558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7DB8454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30891409"/>
                <w:placeholder>
                  <w:docPart w:val="65D3FFBF0F434953A8B51A0D12545928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C17B2A2" w14:textId="77777777" w:rsidTr="00C86F9E">
        <w:trPr>
          <w:trHeight w:val="1074"/>
        </w:trPr>
        <w:tc>
          <w:tcPr>
            <w:tcW w:w="2547" w:type="dxa"/>
          </w:tcPr>
          <w:p w14:paraId="6B325483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E1236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816723231"/>
                <w:placeholder>
                  <w:docPart w:val="6CE78C3DBFCB41C49954D16508EC9A65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086A3AD4" w14:textId="77777777" w:rsidTr="00C86F9E">
        <w:trPr>
          <w:trHeight w:val="643"/>
        </w:trPr>
        <w:tc>
          <w:tcPr>
            <w:tcW w:w="2547" w:type="dxa"/>
          </w:tcPr>
          <w:p w14:paraId="442CBBA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2489644"/>
            <w:placeholder>
              <w:docPart w:val="5DAFB84A87864F5EA435AC9F46D6ADE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326F3F9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31444AFC" w14:textId="13913BAA" w:rsidR="00AE5C4A" w:rsidRPr="00326FC4" w:rsidRDefault="00AE5C4A" w:rsidP="000063B6">
      <w:pPr>
        <w:pStyle w:val="Ttulo1"/>
        <w:spacing w:line="240" w:lineRule="auto"/>
      </w:pPr>
      <w:r w:rsidRPr="00326FC4">
        <w:t>Materia:</w:t>
      </w:r>
      <w:r w:rsidRPr="00D96807">
        <w:rPr>
          <w:rFonts w:eastAsia="Times New Roman"/>
        </w:rPr>
        <w:t xml:space="preserve"> </w:t>
      </w:r>
      <w:r w:rsidR="004403F9" w:rsidRPr="007516CA">
        <w:rPr>
          <w:color w:val="000000"/>
        </w:rPr>
        <w:t>Metodología de la Investigación I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74F79D11" w14:textId="77777777" w:rsidTr="00C86F9E">
        <w:tc>
          <w:tcPr>
            <w:tcW w:w="2547" w:type="dxa"/>
          </w:tcPr>
          <w:p w14:paraId="15A23CB7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BFFF21B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124425699"/>
                <w:placeholder>
                  <w:docPart w:val="9E289DFB25E64AE0AE2278AC4BB38F3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4DB60D8" w14:textId="77777777" w:rsidTr="00C86F9E">
        <w:trPr>
          <w:trHeight w:val="1074"/>
        </w:trPr>
        <w:tc>
          <w:tcPr>
            <w:tcW w:w="2547" w:type="dxa"/>
          </w:tcPr>
          <w:p w14:paraId="5A519C45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lastRenderedPageBreak/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7E4F017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667084561"/>
                <w:placeholder>
                  <w:docPart w:val="CEFF01CA11D14616A0A8A4E7F71B1730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18E83E71" w14:textId="77777777" w:rsidTr="00C86F9E">
        <w:trPr>
          <w:trHeight w:val="643"/>
        </w:trPr>
        <w:tc>
          <w:tcPr>
            <w:tcW w:w="2547" w:type="dxa"/>
          </w:tcPr>
          <w:p w14:paraId="1F1F2B0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44107831"/>
            <w:placeholder>
              <w:docPart w:val="53387255319A46178182E296D6324A4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9C3001E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EFBCF00" w14:textId="31B4153A" w:rsidR="00215645" w:rsidRDefault="00215645" w:rsidP="000063B6">
      <w:pPr>
        <w:pStyle w:val="Ttulo1"/>
        <w:spacing w:line="240" w:lineRule="auto"/>
      </w:pPr>
      <w:r w:rsidRPr="00326FC4">
        <w:t>Materia:</w:t>
      </w:r>
      <w:r w:rsidR="004403F9" w:rsidRPr="004403F9">
        <w:rPr>
          <w:color w:val="000000"/>
        </w:rPr>
        <w:t xml:space="preserve"> </w:t>
      </w:r>
      <w:r w:rsidR="004403F9" w:rsidRPr="007516CA">
        <w:rPr>
          <w:color w:val="000000"/>
        </w:rPr>
        <w:t>Ética Profesional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1B696C4D" w14:textId="77777777" w:rsidTr="00C86F9E">
        <w:tc>
          <w:tcPr>
            <w:tcW w:w="2547" w:type="dxa"/>
          </w:tcPr>
          <w:p w14:paraId="303E125F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5853A18C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260579993"/>
                <w:placeholder>
                  <w:docPart w:val="BFFE7057EA554132A30AD631466936DD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46BE413" w14:textId="77777777" w:rsidTr="00C86F9E">
        <w:trPr>
          <w:trHeight w:val="1074"/>
        </w:trPr>
        <w:tc>
          <w:tcPr>
            <w:tcW w:w="2547" w:type="dxa"/>
          </w:tcPr>
          <w:p w14:paraId="366C83CA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7C08B099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558156373"/>
                <w:placeholder>
                  <w:docPart w:val="659E049C394547C794BA4B7803E8BBF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1D8C3352" w14:textId="77777777" w:rsidTr="00C86F9E">
        <w:trPr>
          <w:trHeight w:val="643"/>
        </w:trPr>
        <w:tc>
          <w:tcPr>
            <w:tcW w:w="2547" w:type="dxa"/>
          </w:tcPr>
          <w:p w14:paraId="6A19AEE7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0722131"/>
            <w:placeholder>
              <w:docPart w:val="C5D3726B5600457499739EC76E38B32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7657B373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E4A9C59" w14:textId="4E0E8CE7" w:rsidR="00EA6075" w:rsidRPr="00EA6075" w:rsidRDefault="00215645" w:rsidP="000063B6">
      <w:pPr>
        <w:pStyle w:val="Ttulo1"/>
        <w:spacing w:line="240" w:lineRule="auto"/>
        <w:rPr>
          <w:b/>
          <w:bCs/>
          <w:u w:val="single"/>
        </w:rPr>
      </w:pPr>
      <w:r w:rsidRPr="00326FC4">
        <w:t>Materia:</w:t>
      </w:r>
      <w:r>
        <w:t xml:space="preserve"> </w:t>
      </w:r>
      <w:r w:rsidR="004403F9" w:rsidRPr="007516CA">
        <w:rPr>
          <w:color w:val="000000"/>
        </w:rPr>
        <w:t>Finanzas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4D415ED0" w14:textId="77777777" w:rsidTr="00C86F9E">
        <w:tc>
          <w:tcPr>
            <w:tcW w:w="2547" w:type="dxa"/>
          </w:tcPr>
          <w:p w14:paraId="7F9F5D4C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FCB1716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21387155"/>
                <w:placeholder>
                  <w:docPart w:val="971E8589CCA54452A30E0CF762EB75C7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753EBB4" w14:textId="77777777" w:rsidTr="00C86F9E">
        <w:trPr>
          <w:trHeight w:val="1074"/>
        </w:trPr>
        <w:tc>
          <w:tcPr>
            <w:tcW w:w="2547" w:type="dxa"/>
          </w:tcPr>
          <w:p w14:paraId="5FDF37C3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116B2AC1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519791"/>
                <w:placeholder>
                  <w:docPart w:val="D503D2D5AC6E4EEEAD10B77156B280B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3C1E6EC" w14:textId="77777777" w:rsidTr="00C86F9E">
        <w:trPr>
          <w:trHeight w:val="643"/>
        </w:trPr>
        <w:tc>
          <w:tcPr>
            <w:tcW w:w="2547" w:type="dxa"/>
          </w:tcPr>
          <w:p w14:paraId="49863E1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1084794"/>
            <w:placeholder>
              <w:docPart w:val="F1804F3E1735481C9E7DCB029ADCBBE2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E07FEAC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B69BD5D" w14:textId="0771AFE9" w:rsidR="00215645" w:rsidRPr="00326FC4" w:rsidRDefault="00215645" w:rsidP="000063B6">
      <w:pPr>
        <w:pStyle w:val="Ttulo1"/>
        <w:spacing w:line="240" w:lineRule="auto"/>
      </w:pPr>
      <w:r w:rsidRPr="00326FC4">
        <w:t>Materia:</w:t>
      </w:r>
      <w:r w:rsidR="00AE5C4A" w:rsidRPr="00AE5C4A">
        <w:t xml:space="preserve"> </w:t>
      </w:r>
      <w:r w:rsidR="004403F9" w:rsidRPr="007516CA">
        <w:rPr>
          <w:color w:val="000000"/>
        </w:rPr>
        <w:t>Metodología de la Investigación 2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5EDB8F76" w14:textId="77777777" w:rsidTr="00C86F9E">
        <w:tc>
          <w:tcPr>
            <w:tcW w:w="2547" w:type="dxa"/>
          </w:tcPr>
          <w:p w14:paraId="6343045F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D0B8AE1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58111517"/>
                <w:placeholder>
                  <w:docPart w:val="545654DAFC35409FAB90E9BD5879DDD2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12105BC3" w14:textId="77777777" w:rsidTr="00C86F9E">
        <w:trPr>
          <w:trHeight w:val="1074"/>
        </w:trPr>
        <w:tc>
          <w:tcPr>
            <w:tcW w:w="2547" w:type="dxa"/>
          </w:tcPr>
          <w:p w14:paraId="281B84C6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42C170C7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53269536"/>
                <w:placeholder>
                  <w:docPart w:val="ECF3B94FDA374BA6896F7D816A303D78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002073F" w14:textId="77777777" w:rsidTr="00C86F9E">
        <w:trPr>
          <w:trHeight w:val="643"/>
        </w:trPr>
        <w:tc>
          <w:tcPr>
            <w:tcW w:w="2547" w:type="dxa"/>
          </w:tcPr>
          <w:p w14:paraId="189CF6AC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311762"/>
            <w:placeholder>
              <w:docPart w:val="3F80E95FC4A94CAD9892BBE9B98D6F25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8AFEC1D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7DEEAE3A" w14:textId="68C19DCD" w:rsidR="00215645" w:rsidRPr="00326FC4" w:rsidRDefault="00215645" w:rsidP="000063B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4403F9" w:rsidRPr="007516CA">
        <w:rPr>
          <w:color w:val="000000"/>
        </w:rPr>
        <w:t>Auditoría Administrativa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2CE4B1BA" w14:textId="77777777" w:rsidTr="00C86F9E">
        <w:tc>
          <w:tcPr>
            <w:tcW w:w="2547" w:type="dxa"/>
          </w:tcPr>
          <w:p w14:paraId="53A28035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C1D58CF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818097145"/>
                <w:placeholder>
                  <w:docPart w:val="BEFF95E7AFD04BB88AFD45FCE3BB42D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96F39D1" w14:textId="77777777" w:rsidTr="00C86F9E">
        <w:trPr>
          <w:trHeight w:val="1074"/>
        </w:trPr>
        <w:tc>
          <w:tcPr>
            <w:tcW w:w="2547" w:type="dxa"/>
          </w:tcPr>
          <w:p w14:paraId="5C82ECB5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5BFC82D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43671867"/>
                <w:placeholder>
                  <w:docPart w:val="09D14BAFAD544E20B52DC72F794F6D24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EB85B4E" w14:textId="77777777" w:rsidTr="00C86F9E">
        <w:trPr>
          <w:trHeight w:val="643"/>
        </w:trPr>
        <w:tc>
          <w:tcPr>
            <w:tcW w:w="2547" w:type="dxa"/>
          </w:tcPr>
          <w:p w14:paraId="4B09EE1A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9440488"/>
            <w:placeholder>
              <w:docPart w:val="C6F9B74E65C54F87ACAE70E7BC98013F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70039DB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14E5649E" w14:textId="360D642D" w:rsidR="00215645" w:rsidRDefault="00215645" w:rsidP="000063B6">
      <w:pPr>
        <w:pStyle w:val="Ttulo1"/>
        <w:spacing w:line="240" w:lineRule="auto"/>
      </w:pPr>
      <w:r w:rsidRPr="00326FC4">
        <w:t>Materia:</w:t>
      </w:r>
      <w:r w:rsidRPr="00215645">
        <w:rPr>
          <w:rFonts w:eastAsia="Times New Roman"/>
        </w:rPr>
        <w:t xml:space="preserve"> </w:t>
      </w:r>
      <w:r w:rsidR="004403F9" w:rsidRPr="007516CA">
        <w:rPr>
          <w:color w:val="000000"/>
        </w:rPr>
        <w:t>Auditoría Fiscal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1D82C1F0" w14:textId="77777777" w:rsidTr="00C86F9E">
        <w:tc>
          <w:tcPr>
            <w:tcW w:w="2547" w:type="dxa"/>
          </w:tcPr>
          <w:p w14:paraId="22FE5BA2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30E0FD9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51477051"/>
                <w:placeholder>
                  <w:docPart w:val="56FE4787C22142A2A0E90846CA2FA770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49B3E961" w14:textId="77777777" w:rsidTr="00C86F9E">
        <w:trPr>
          <w:trHeight w:val="1074"/>
        </w:trPr>
        <w:tc>
          <w:tcPr>
            <w:tcW w:w="2547" w:type="dxa"/>
          </w:tcPr>
          <w:p w14:paraId="3C56E051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6BE84BE1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611851864"/>
                <w:placeholder>
                  <w:docPart w:val="98BE7B2DB4264118AAEDE34A3148C2E4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BD87563" w14:textId="77777777" w:rsidTr="00C86F9E">
        <w:trPr>
          <w:trHeight w:val="643"/>
        </w:trPr>
        <w:tc>
          <w:tcPr>
            <w:tcW w:w="2547" w:type="dxa"/>
          </w:tcPr>
          <w:p w14:paraId="160D04C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2299867"/>
            <w:placeholder>
              <w:docPart w:val="8C04092E20984D33977DBF81F4F4D0C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0C7D3EA2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988176E" w14:textId="3A9B1BE4" w:rsidR="00215645" w:rsidRPr="00CB4886" w:rsidRDefault="00215645" w:rsidP="000063B6">
      <w:pPr>
        <w:pStyle w:val="Ttulo1"/>
        <w:spacing w:line="240" w:lineRule="auto"/>
      </w:pPr>
      <w:r w:rsidRPr="00326FC4">
        <w:lastRenderedPageBreak/>
        <w:t>Materia:</w:t>
      </w:r>
      <w:r w:rsidR="0071241D" w:rsidRPr="00343F74">
        <w:rPr>
          <w:rFonts w:eastAsia="Arial"/>
        </w:rPr>
        <w:t xml:space="preserve">  </w:t>
      </w:r>
      <w:r w:rsidR="004403F9" w:rsidRPr="007516CA">
        <w:rPr>
          <w:color w:val="000000"/>
        </w:rPr>
        <w:t>Auditoría Operacional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4E5778B5" w14:textId="77777777" w:rsidTr="00C86F9E">
        <w:tc>
          <w:tcPr>
            <w:tcW w:w="2547" w:type="dxa"/>
          </w:tcPr>
          <w:p w14:paraId="3A881D27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12D34700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997172835"/>
                <w:placeholder>
                  <w:docPart w:val="1DBF63BBC0CA45029ED893DDA5412AEF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314BE45F" w14:textId="77777777" w:rsidTr="00C86F9E">
        <w:trPr>
          <w:trHeight w:val="1074"/>
        </w:trPr>
        <w:tc>
          <w:tcPr>
            <w:tcW w:w="2547" w:type="dxa"/>
          </w:tcPr>
          <w:p w14:paraId="0CBE89F4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4BF131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499505132"/>
                <w:placeholder>
                  <w:docPart w:val="D9A66850643245738E9AF8A674CB448E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5145B644" w14:textId="77777777" w:rsidTr="00C86F9E">
        <w:trPr>
          <w:trHeight w:val="643"/>
        </w:trPr>
        <w:tc>
          <w:tcPr>
            <w:tcW w:w="2547" w:type="dxa"/>
          </w:tcPr>
          <w:p w14:paraId="4784DEE3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2977002"/>
            <w:placeholder>
              <w:docPart w:val="9FF7CF6EAA3B4C85880604E284723989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4F678427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6D9A0FCA" w14:textId="37E671DC" w:rsidR="00215645" w:rsidRDefault="00215645" w:rsidP="000063B6">
      <w:pPr>
        <w:pStyle w:val="Ttulo1"/>
        <w:spacing w:line="240" w:lineRule="auto"/>
        <w:rPr>
          <w:color w:val="000000"/>
        </w:rPr>
      </w:pPr>
      <w:r w:rsidRPr="00326FC4">
        <w:t>Materia:</w:t>
      </w:r>
      <w:r w:rsidR="0071241D">
        <w:t xml:space="preserve"> </w:t>
      </w:r>
      <w:r w:rsidR="004403F9" w:rsidRPr="007516CA">
        <w:rPr>
          <w:color w:val="000000"/>
        </w:rPr>
        <w:t>Auditoría Financiera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60B62218" w14:textId="77777777" w:rsidTr="00C86F9E">
        <w:tc>
          <w:tcPr>
            <w:tcW w:w="2547" w:type="dxa"/>
          </w:tcPr>
          <w:p w14:paraId="54411A55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609C214B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1406791593"/>
                <w:placeholder>
                  <w:docPart w:val="CB8D0684F2DA4B6394CEA3C9302AFB4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84D65F2" w14:textId="77777777" w:rsidTr="00C86F9E">
        <w:trPr>
          <w:trHeight w:val="1074"/>
        </w:trPr>
        <w:tc>
          <w:tcPr>
            <w:tcW w:w="2547" w:type="dxa"/>
          </w:tcPr>
          <w:p w14:paraId="4646E97B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2977E9B4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38562869"/>
                <w:placeholder>
                  <w:docPart w:val="45F1E47AAEA54585AC94B548E5DC61A1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6D88FB04" w14:textId="77777777" w:rsidTr="00C86F9E">
        <w:trPr>
          <w:trHeight w:val="643"/>
        </w:trPr>
        <w:tc>
          <w:tcPr>
            <w:tcW w:w="2547" w:type="dxa"/>
          </w:tcPr>
          <w:p w14:paraId="4C4CE0A9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387336"/>
            <w:placeholder>
              <w:docPart w:val="2234474E5DFB4228A14F0715A61AB990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3C539507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03C55605" w14:textId="35A88920" w:rsidR="00215645" w:rsidRDefault="00215645" w:rsidP="000063B6">
      <w:pPr>
        <w:pStyle w:val="Ttulo1"/>
        <w:spacing w:line="240" w:lineRule="auto"/>
      </w:pPr>
      <w:r w:rsidRPr="00326FC4">
        <w:t>Materia:</w:t>
      </w:r>
      <w:r w:rsidR="0071241D" w:rsidRPr="0071241D">
        <w:rPr>
          <w:rFonts w:eastAsia="Times New Roman"/>
        </w:rPr>
        <w:t xml:space="preserve"> </w:t>
      </w:r>
      <w:r w:rsidR="004403F9" w:rsidRPr="007516CA">
        <w:rPr>
          <w:color w:val="000000"/>
        </w:rPr>
        <w:t>Práctica Profesional</w:t>
      </w:r>
      <w:r w:rsidR="00AE2DA9">
        <w:rPr>
          <w:color w:val="000000"/>
        </w:rPr>
        <w:t xml:space="preserve"> </w:t>
      </w:r>
      <w:r w:rsidR="00AE2DA9" w:rsidRPr="00C242D0">
        <w:rPr>
          <w:b/>
          <w:bCs/>
          <w:color w:val="EE0000"/>
        </w:rPr>
        <w:t>(NO SE CONVALIDA)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C242D0" w:rsidRPr="0081619E" w14:paraId="6F7382AE" w14:textId="77777777" w:rsidTr="00C86F9E">
        <w:tc>
          <w:tcPr>
            <w:tcW w:w="2547" w:type="dxa"/>
          </w:tcPr>
          <w:p w14:paraId="6E60B5B1" w14:textId="77777777" w:rsidR="00C242D0" w:rsidRPr="0081619E" w:rsidRDefault="00C242D0" w:rsidP="000063B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Materia equivalente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tc>
          <w:tcPr>
            <w:tcW w:w="7796" w:type="dxa"/>
          </w:tcPr>
          <w:p w14:paraId="0F273D9E" w14:textId="77777777" w:rsidR="00C242D0" w:rsidRPr="0081619E" w:rsidRDefault="00000000" w:rsidP="000063B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-1644579385"/>
                <w:placeholder>
                  <w:docPart w:val="DAF552017CA24E5891F5B695979BD8A9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2E2D9941" w14:textId="77777777" w:rsidTr="00C86F9E">
        <w:trPr>
          <w:trHeight w:val="1074"/>
        </w:trPr>
        <w:tc>
          <w:tcPr>
            <w:tcW w:w="2547" w:type="dxa"/>
          </w:tcPr>
          <w:p w14:paraId="3D693476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Institución Superior Educativa de procedencia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(Obligatorio)</w:t>
            </w:r>
          </w:p>
        </w:tc>
        <w:tc>
          <w:tcPr>
            <w:tcW w:w="7796" w:type="dxa"/>
          </w:tcPr>
          <w:p w14:paraId="080E7866" w14:textId="77777777" w:rsidR="00C242D0" w:rsidRDefault="00000000" w:rsidP="000063B6">
            <w:pPr>
              <w:rPr>
                <w:rStyle w:val="Respuestas"/>
                <w:rFonts w:cs="Arial"/>
                <w:szCs w:val="24"/>
              </w:rPr>
            </w:pPr>
            <w:sdt>
              <w:sdtPr>
                <w:rPr>
                  <w:rStyle w:val="Respuestas"/>
                  <w:rFonts w:cs="Arial"/>
                  <w:szCs w:val="24"/>
                </w:rPr>
                <w:id w:val="90489"/>
                <w:placeholder>
                  <w:docPart w:val="DF045AB416EE49C699D0393A35D5FA3B"/>
                </w:placeholder>
                <w:showingPlcHdr/>
              </w:sdtPr>
              <w:sdtContent>
                <w:r w:rsidR="00C242D0" w:rsidRPr="00461FE1">
                  <w:rPr>
                    <w:rStyle w:val="Textodelmarcadordeposicin"/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Haga clic o pulse aquí para escribir texto.</w:t>
                </w:r>
              </w:sdtContent>
            </w:sdt>
          </w:p>
        </w:tc>
      </w:tr>
      <w:tr w:rsidR="00C242D0" w:rsidRPr="0081619E" w14:paraId="74FB1F07" w14:textId="77777777" w:rsidTr="00C86F9E">
        <w:trPr>
          <w:trHeight w:val="643"/>
        </w:trPr>
        <w:tc>
          <w:tcPr>
            <w:tcW w:w="2547" w:type="dxa"/>
          </w:tcPr>
          <w:p w14:paraId="265D0EEF" w14:textId="77777777" w:rsidR="00C242D0" w:rsidRPr="0081619E" w:rsidRDefault="00C242D0" w:rsidP="0000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19E">
              <w:rPr>
                <w:rFonts w:ascii="Arial" w:hAnsi="Arial" w:cs="Arial"/>
                <w:sz w:val="24"/>
                <w:szCs w:val="24"/>
              </w:rPr>
              <w:t>Evaluación o Nota: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19E">
              <w:rPr>
                <w:rFonts w:ascii="Arial" w:hAnsi="Arial" w:cs="Arial"/>
                <w:sz w:val="24"/>
                <w:szCs w:val="24"/>
              </w:rPr>
              <w:t>(A, B, C)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28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(Obligatorio)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4514809"/>
            <w:placeholder>
              <w:docPart w:val="6C4A72B2FB004B1487AC3A585723D00D"/>
            </w:placeholder>
            <w:showingPlcHdr/>
            <w:dropDownList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7796" w:type="dxa"/>
              </w:tcPr>
              <w:p w14:paraId="5B12A2C4" w14:textId="77777777" w:rsidR="00C242D0" w:rsidRPr="0081619E" w:rsidRDefault="00C242D0" w:rsidP="000063B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09C9">
                  <w:rPr>
                    <w:rStyle w:val="Respuestas"/>
                    <w:b/>
                    <w:bCs/>
                    <w:color w:val="FF0000"/>
                  </w:rPr>
                  <w:t>Elija un elemento.</w:t>
                </w:r>
              </w:p>
            </w:tc>
          </w:sdtContent>
        </w:sdt>
      </w:tr>
    </w:tbl>
    <w:p w14:paraId="4785D3D4" w14:textId="77777777" w:rsidR="00CB4886" w:rsidRDefault="00CB4886" w:rsidP="000063B6">
      <w:pPr>
        <w:spacing w:line="240" w:lineRule="auto"/>
        <w:rPr>
          <w:sz w:val="40"/>
          <w:szCs w:val="40"/>
        </w:rPr>
      </w:pPr>
      <w:bookmarkStart w:id="4" w:name="_Hlk142982218"/>
    </w:p>
    <w:p w14:paraId="631D9422" w14:textId="77777777" w:rsidR="00927F6E" w:rsidRPr="005D0A67" w:rsidRDefault="00927F6E" w:rsidP="000063B6">
      <w:pPr>
        <w:spacing w:line="240" w:lineRule="auto"/>
        <w:rPr>
          <w:sz w:val="40"/>
          <w:szCs w:val="40"/>
        </w:rPr>
      </w:pPr>
    </w:p>
    <w:p w14:paraId="7223F272" w14:textId="77777777" w:rsidR="00CB4886" w:rsidRDefault="00927F6E" w:rsidP="000063B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Revisado y Aprobado por: _________________ </w:t>
      </w:r>
    </w:p>
    <w:p w14:paraId="133143E5" w14:textId="77777777" w:rsidR="00CB4886" w:rsidRDefault="00CB4886" w:rsidP="000063B6">
      <w:pPr>
        <w:spacing w:line="240" w:lineRule="auto"/>
        <w:rPr>
          <w:sz w:val="40"/>
          <w:szCs w:val="40"/>
        </w:rPr>
      </w:pPr>
    </w:p>
    <w:p w14:paraId="00C8CC60" w14:textId="64065752" w:rsidR="00927F6E" w:rsidRPr="005D0A67" w:rsidRDefault="00927F6E" w:rsidP="000063B6">
      <w:pPr>
        <w:spacing w:line="240" w:lineRule="auto"/>
        <w:rPr>
          <w:sz w:val="40"/>
          <w:szCs w:val="40"/>
        </w:rPr>
      </w:pPr>
      <w:r w:rsidRPr="005D0A67">
        <w:rPr>
          <w:sz w:val="40"/>
          <w:szCs w:val="40"/>
        </w:rPr>
        <w:t>Fecha</w:t>
      </w:r>
      <w:r w:rsidR="00CB4886">
        <w:rPr>
          <w:sz w:val="40"/>
          <w:szCs w:val="40"/>
        </w:rPr>
        <w:t>:</w:t>
      </w:r>
      <w:r w:rsidRPr="005D0A67">
        <w:rPr>
          <w:sz w:val="40"/>
          <w:szCs w:val="40"/>
        </w:rPr>
        <w:t xml:space="preserve"> ____________________</w:t>
      </w:r>
      <w:bookmarkEnd w:id="4"/>
    </w:p>
    <w:p w14:paraId="1C4B7D7F" w14:textId="77777777" w:rsidR="00927F6E" w:rsidRPr="00570D2E" w:rsidRDefault="00927F6E" w:rsidP="00570D2E"/>
    <w:sectPr w:rsidR="00927F6E" w:rsidRPr="00570D2E" w:rsidSect="00C242D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374C"/>
    <w:multiLevelType w:val="hybridMultilevel"/>
    <w:tmpl w:val="D200F8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2096"/>
    <w:multiLevelType w:val="hybridMultilevel"/>
    <w:tmpl w:val="C96CE46A"/>
    <w:lvl w:ilvl="0" w:tplc="711800A0">
      <w:start w:val="1"/>
      <w:numFmt w:val="decimal"/>
      <w:pStyle w:val="Ttulo1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435"/>
    <w:multiLevelType w:val="hybridMultilevel"/>
    <w:tmpl w:val="0560B1BA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3CC"/>
    <w:multiLevelType w:val="hybridMultilevel"/>
    <w:tmpl w:val="942CE78C"/>
    <w:lvl w:ilvl="0" w:tplc="E46EDF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A3D"/>
    <w:multiLevelType w:val="hybridMultilevel"/>
    <w:tmpl w:val="96CCA44A"/>
    <w:lvl w:ilvl="0" w:tplc="3A380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E2774"/>
    <w:multiLevelType w:val="multilevel"/>
    <w:tmpl w:val="166C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8647F"/>
    <w:multiLevelType w:val="hybridMultilevel"/>
    <w:tmpl w:val="387AF518"/>
    <w:lvl w:ilvl="0" w:tplc="76E00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73071"/>
    <w:multiLevelType w:val="hybridMultilevel"/>
    <w:tmpl w:val="020001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D7910"/>
    <w:multiLevelType w:val="hybridMultilevel"/>
    <w:tmpl w:val="6E7E326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99165">
    <w:abstractNumId w:val="2"/>
  </w:num>
  <w:num w:numId="2" w16cid:durableId="68696888">
    <w:abstractNumId w:val="3"/>
  </w:num>
  <w:num w:numId="3" w16cid:durableId="1607735176">
    <w:abstractNumId w:val="1"/>
  </w:num>
  <w:num w:numId="4" w16cid:durableId="536163274">
    <w:abstractNumId w:val="8"/>
  </w:num>
  <w:num w:numId="5" w16cid:durableId="1644038843">
    <w:abstractNumId w:val="1"/>
    <w:lvlOverride w:ilvl="0">
      <w:startOverride w:val="1"/>
    </w:lvlOverride>
  </w:num>
  <w:num w:numId="6" w16cid:durableId="1469739552">
    <w:abstractNumId w:val="6"/>
  </w:num>
  <w:num w:numId="7" w16cid:durableId="13727927">
    <w:abstractNumId w:val="0"/>
  </w:num>
  <w:num w:numId="8" w16cid:durableId="1524978183">
    <w:abstractNumId w:val="4"/>
  </w:num>
  <w:num w:numId="9" w16cid:durableId="549804920">
    <w:abstractNumId w:val="7"/>
  </w:num>
  <w:num w:numId="10" w16cid:durableId="956571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8YdRLpKXGe2i1fXp+7VQ8bvwGHKS/A3elnAR/mxTYpfmQlxKPjV1rtCuqXFdHYVpzbfOImXSVYsGQ+ifJrDMA==" w:salt="W7aFNe7xA0eLw0QdoOpx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1"/>
    <w:rsid w:val="000063B6"/>
    <w:rsid w:val="00052B2D"/>
    <w:rsid w:val="000E5C8A"/>
    <w:rsid w:val="000F4AC0"/>
    <w:rsid w:val="001E3F1D"/>
    <w:rsid w:val="001F5A69"/>
    <w:rsid w:val="00215645"/>
    <w:rsid w:val="002D1E75"/>
    <w:rsid w:val="00326FC4"/>
    <w:rsid w:val="00366307"/>
    <w:rsid w:val="003865BE"/>
    <w:rsid w:val="003D6E2E"/>
    <w:rsid w:val="00432DB2"/>
    <w:rsid w:val="004403F9"/>
    <w:rsid w:val="004561EF"/>
    <w:rsid w:val="00492147"/>
    <w:rsid w:val="00495D10"/>
    <w:rsid w:val="004C4E15"/>
    <w:rsid w:val="00543E21"/>
    <w:rsid w:val="00566E55"/>
    <w:rsid w:val="00570D2E"/>
    <w:rsid w:val="005D79BB"/>
    <w:rsid w:val="005E42A6"/>
    <w:rsid w:val="005F70E8"/>
    <w:rsid w:val="00707D12"/>
    <w:rsid w:val="00711918"/>
    <w:rsid w:val="0071241D"/>
    <w:rsid w:val="00744F5D"/>
    <w:rsid w:val="00751D0A"/>
    <w:rsid w:val="00756FB3"/>
    <w:rsid w:val="007A1C8F"/>
    <w:rsid w:val="00803C18"/>
    <w:rsid w:val="00831A69"/>
    <w:rsid w:val="008A190C"/>
    <w:rsid w:val="009157A9"/>
    <w:rsid w:val="00927F6E"/>
    <w:rsid w:val="00983498"/>
    <w:rsid w:val="00A03A52"/>
    <w:rsid w:val="00A402AB"/>
    <w:rsid w:val="00A41CC8"/>
    <w:rsid w:val="00AE2DA9"/>
    <w:rsid w:val="00AE5C4A"/>
    <w:rsid w:val="00B52E4E"/>
    <w:rsid w:val="00BA7898"/>
    <w:rsid w:val="00C101AF"/>
    <w:rsid w:val="00C242D0"/>
    <w:rsid w:val="00C42F71"/>
    <w:rsid w:val="00C5121C"/>
    <w:rsid w:val="00C57756"/>
    <w:rsid w:val="00C9627F"/>
    <w:rsid w:val="00CB4886"/>
    <w:rsid w:val="00D734BC"/>
    <w:rsid w:val="00D84886"/>
    <w:rsid w:val="00D86FDA"/>
    <w:rsid w:val="00D96807"/>
    <w:rsid w:val="00DF6C40"/>
    <w:rsid w:val="00EA6075"/>
    <w:rsid w:val="00EA7F48"/>
    <w:rsid w:val="00EE402C"/>
    <w:rsid w:val="00EF69B6"/>
    <w:rsid w:val="00F752F1"/>
    <w:rsid w:val="00FC1D62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E6C2E"/>
  <w15:chartTrackingRefBased/>
  <w15:docId w15:val="{70562A16-610C-42ED-ADD7-780BB89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9B6"/>
    <w:pPr>
      <w:keepNext/>
      <w:keepLines/>
      <w:numPr>
        <w:numId w:val="3"/>
      </w:numPr>
      <w:spacing w:before="240" w:after="0" w:line="480" w:lineRule="auto"/>
      <w:outlineLvl w:val="0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5645"/>
    <w:rPr>
      <w:color w:val="808080"/>
    </w:rPr>
  </w:style>
  <w:style w:type="character" w:customStyle="1" w:styleId="Respuestas">
    <w:name w:val="Respuestas"/>
    <w:basedOn w:val="Fuentedeprrafopredeter"/>
    <w:uiPriority w:val="1"/>
    <w:qFormat/>
    <w:rsid w:val="00215645"/>
    <w:rPr>
      <w:rFonts w:ascii="Arial" w:hAnsi="Arial"/>
      <w:color w:val="808080" w:themeColor="background1" w:themeShade="8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F69B6"/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Textoindependiente">
    <w:name w:val="Body Text"/>
    <w:basedOn w:val="Normal"/>
    <w:link w:val="TextoindependienteCar"/>
    <w:rsid w:val="00D96807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D96807"/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848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11918"/>
  </w:style>
  <w:style w:type="character" w:styleId="Textoennegrita">
    <w:name w:val="Strong"/>
    <w:basedOn w:val="Fuentedeprrafopredeter"/>
    <w:uiPriority w:val="22"/>
    <w:qFormat/>
    <w:rsid w:val="00495D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7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11BBEA21DE476595F66DBFECB3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1E1F-CACE-433B-9F94-D52254B96019}"/>
      </w:docPartPr>
      <w:docPartBody>
        <w:p w:rsidR="00337FEA" w:rsidRDefault="00AE379D" w:rsidP="00AE379D">
          <w:pPr>
            <w:pStyle w:val="BC11BBEA21DE476595F66DBFECB315F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844743A1883461AA0B3F6539738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FEEF-8607-4E61-941F-C96D3DEF1321}"/>
      </w:docPartPr>
      <w:docPartBody>
        <w:p w:rsidR="00337FEA" w:rsidRDefault="00AE379D" w:rsidP="00AE379D">
          <w:pPr>
            <w:pStyle w:val="A844743A1883461AA0B3F6539738BB1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BA686F980984141B09F974A418E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CB24-2CE2-44F7-9D51-ED20EE91219C}"/>
      </w:docPartPr>
      <w:docPartBody>
        <w:p w:rsidR="00337FEA" w:rsidRDefault="00AE379D" w:rsidP="00AE379D">
          <w:pPr>
            <w:pStyle w:val="FBA686F980984141B09F974A418E0AAD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07058AC0CC2944E88ADB815C99F0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D1F3-7E6F-4194-9930-86D684F11449}"/>
      </w:docPartPr>
      <w:docPartBody>
        <w:p w:rsidR="00337FEA" w:rsidRDefault="00AE379D" w:rsidP="00AE379D">
          <w:pPr>
            <w:pStyle w:val="07058AC0CC2944E88ADB815C99F0AEB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C7151601B643F2905CDDE48872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E4D8-A46A-4BCA-9959-EFD34DA2D47D}"/>
      </w:docPartPr>
      <w:docPartBody>
        <w:p w:rsidR="00337FEA" w:rsidRDefault="00AE379D" w:rsidP="00AE379D">
          <w:pPr>
            <w:pStyle w:val="98C7151601B643F2905CDDE48872DEC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CE3EB1E75A047B2BA4D6176497A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F0A6-3341-444E-9D10-216D85D0B5DB}"/>
      </w:docPartPr>
      <w:docPartBody>
        <w:p w:rsidR="00337FEA" w:rsidRDefault="00AE379D" w:rsidP="00AE379D">
          <w:pPr>
            <w:pStyle w:val="7CE3EB1E75A047B2BA4D6176497AC27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377BF217E744F9EB8E0E97EE495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EE56-E44C-4D40-B88E-88B2B6044BC9}"/>
      </w:docPartPr>
      <w:docPartBody>
        <w:p w:rsidR="00337FEA" w:rsidRDefault="00AE379D" w:rsidP="00AE379D">
          <w:pPr>
            <w:pStyle w:val="9377BF217E744F9EB8E0E97EE4957BDA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B95BF17B8ED445439392066AB8BF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6540-2D1D-45A3-A1E4-14AF4FCE1381}"/>
      </w:docPartPr>
      <w:docPartBody>
        <w:p w:rsidR="00337FEA" w:rsidRDefault="00AE379D" w:rsidP="00AE379D">
          <w:pPr>
            <w:pStyle w:val="B95BF17B8ED445439392066AB8BFE0C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D8821B170274045823A3D7CB55E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40B9-1F8F-472F-8B9F-24B495A34AEF}"/>
      </w:docPartPr>
      <w:docPartBody>
        <w:p w:rsidR="00337FEA" w:rsidRDefault="00AE379D" w:rsidP="00AE379D">
          <w:pPr>
            <w:pStyle w:val="0D8821B170274045823A3D7CB55ECDD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2620320F6384C889B583609954D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8B34-3D52-4E94-899B-E4D36EABB7E7}"/>
      </w:docPartPr>
      <w:docPartBody>
        <w:p w:rsidR="00337FEA" w:rsidRDefault="00AE379D" w:rsidP="00AE379D">
          <w:pPr>
            <w:pStyle w:val="02620320F6384C889B583609954D994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2A8C004AB49ECBFAEF832BDEE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82D3-74B0-4B69-9E4F-34E61871E039}"/>
      </w:docPartPr>
      <w:docPartBody>
        <w:p w:rsidR="00337FEA" w:rsidRDefault="00AE379D" w:rsidP="00AE379D">
          <w:pPr>
            <w:pStyle w:val="54E2A8C004AB49ECBFAEF832BDEE28F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FF1770E8E0A44DA88B71598E9FA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1D79-9AAC-4C7F-87FC-7283B485C022}"/>
      </w:docPartPr>
      <w:docPartBody>
        <w:p w:rsidR="00337FEA" w:rsidRDefault="00AE379D" w:rsidP="00AE379D">
          <w:pPr>
            <w:pStyle w:val="FFF1770E8E0A44DA88B71598E9FAA19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99D801D79384626A680E241DD8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96A8-C812-4289-9525-B065ECBA240E}"/>
      </w:docPartPr>
      <w:docPartBody>
        <w:p w:rsidR="00337FEA" w:rsidRDefault="00AE379D" w:rsidP="00AE379D">
          <w:pPr>
            <w:pStyle w:val="599D801D79384626A680E241DD80117A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59F03D07D0414492CA8A27C65C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9FB2-B9B3-4F88-ADBB-323620745781}"/>
      </w:docPartPr>
      <w:docPartBody>
        <w:p w:rsidR="00337FEA" w:rsidRDefault="00AE379D" w:rsidP="00AE379D">
          <w:pPr>
            <w:pStyle w:val="D259F03D07D0414492CA8A27C65C238C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9AC0C1320E64F8485397A3506C5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9DD2-223F-4AFD-9D44-0C099B99314D}"/>
      </w:docPartPr>
      <w:docPartBody>
        <w:p w:rsidR="00337FEA" w:rsidRDefault="00AE379D" w:rsidP="00AE379D">
          <w:pPr>
            <w:pStyle w:val="69AC0C1320E64F8485397A3506C5F00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33CF95530BC4D2A8AEDD8645AE4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D1BA-A86B-40AD-B1E0-A02F54E91679}"/>
      </w:docPartPr>
      <w:docPartBody>
        <w:p w:rsidR="00337FEA" w:rsidRDefault="00AE379D" w:rsidP="00AE379D">
          <w:pPr>
            <w:pStyle w:val="033CF95530BC4D2A8AEDD8645AE4C2B3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E65E3905F4E258ED463791A10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245C-71F7-429B-BF17-CCAA36A14BC2}"/>
      </w:docPartPr>
      <w:docPartBody>
        <w:p w:rsidR="00337FEA" w:rsidRDefault="00AE379D" w:rsidP="00AE379D">
          <w:pPr>
            <w:pStyle w:val="348E65E3905F4E258ED463791A10A0E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7B726CDF83D4B31BB4DF8AFB94E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56C9-C3FD-466A-BFA2-C5461E7868A2}"/>
      </w:docPartPr>
      <w:docPartBody>
        <w:p w:rsidR="00337FEA" w:rsidRDefault="00AE379D" w:rsidP="00AE379D">
          <w:pPr>
            <w:pStyle w:val="A7B726CDF83D4B31BB4DF8AFB94EC50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E58B4EE9F9E4BEC93BC5922D2EEB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889F9-F60B-4BCB-8E17-4C9C691A316D}"/>
      </w:docPartPr>
      <w:docPartBody>
        <w:p w:rsidR="00337FEA" w:rsidRDefault="00AE379D" w:rsidP="00AE379D">
          <w:pPr>
            <w:pStyle w:val="DE58B4EE9F9E4BEC93BC5922D2EEB97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EC2CB343A2943F8A2A46F5C378F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23D6-2CD0-4B87-A473-B1C638BC2773}"/>
      </w:docPartPr>
      <w:docPartBody>
        <w:p w:rsidR="00337FEA" w:rsidRDefault="00AE379D" w:rsidP="00AE379D">
          <w:pPr>
            <w:pStyle w:val="6EC2CB343A2943F8A2A46F5C378F1AB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73F17807B15C468490FB1BA95362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151A-FCA6-4507-9436-D47B72C7C75C}"/>
      </w:docPartPr>
      <w:docPartBody>
        <w:p w:rsidR="00337FEA" w:rsidRDefault="00AE379D" w:rsidP="00AE379D">
          <w:pPr>
            <w:pStyle w:val="73F17807B15C468490FB1BA953624EC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A17A8141BE964FA9A56506F83542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7E15-1CF6-49F1-B3DF-7EE1D9C69B54}"/>
      </w:docPartPr>
      <w:docPartBody>
        <w:p w:rsidR="00337FEA" w:rsidRDefault="00AE379D" w:rsidP="00AE379D">
          <w:pPr>
            <w:pStyle w:val="A17A8141BE964FA9A56506F83542993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45F93DE44E8E4720B3401BA5F018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63C6-5DAC-4AB5-BB5E-36A0CE20421E}"/>
      </w:docPartPr>
      <w:docPartBody>
        <w:p w:rsidR="00337FEA" w:rsidRDefault="00AE379D" w:rsidP="00AE379D">
          <w:pPr>
            <w:pStyle w:val="45F93DE44E8E4720B3401BA5F018F16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7A37DDF419D4DFEA8F1F82D03BC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492D-F022-4430-BB49-8F93D260F9D3}"/>
      </w:docPartPr>
      <w:docPartBody>
        <w:p w:rsidR="00337FEA" w:rsidRDefault="00AE379D" w:rsidP="00AE379D">
          <w:pPr>
            <w:pStyle w:val="07A37DDF419D4DFEA8F1F82D03BCAEE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B76FD1B0FCC40B9B3703CF6A809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7519-F3CE-4229-83C1-D4EF34EA2A30}"/>
      </w:docPartPr>
      <w:docPartBody>
        <w:p w:rsidR="00337FEA" w:rsidRDefault="00AE379D" w:rsidP="00AE379D">
          <w:pPr>
            <w:pStyle w:val="8B76FD1B0FCC40B9B3703CF6A809750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65D3FFBF0F434953A8B51A0D1254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0ABF-9037-44FD-8873-9E62F6467A1E}"/>
      </w:docPartPr>
      <w:docPartBody>
        <w:p w:rsidR="00337FEA" w:rsidRDefault="00AE379D" w:rsidP="00AE379D">
          <w:pPr>
            <w:pStyle w:val="65D3FFBF0F434953A8B51A0D1254592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E78C3DBFCB41C49954D16508EC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15886-6E40-4A63-9B92-89F675A4390B}"/>
      </w:docPartPr>
      <w:docPartBody>
        <w:p w:rsidR="00337FEA" w:rsidRDefault="00AE379D" w:rsidP="00AE379D">
          <w:pPr>
            <w:pStyle w:val="6CE78C3DBFCB41C49954D16508EC9A65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DAFB84A87864F5EA435AC9F46D6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CC06-394E-406C-8864-6A93DD422A31}"/>
      </w:docPartPr>
      <w:docPartBody>
        <w:p w:rsidR="00337FEA" w:rsidRDefault="00AE379D" w:rsidP="00AE379D">
          <w:pPr>
            <w:pStyle w:val="5DAFB84A87864F5EA435AC9F46D6ADE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289DFB25E64AE0AE2278AC4BB3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6F522-99BF-42CC-B689-7690796F4ED2}"/>
      </w:docPartPr>
      <w:docPartBody>
        <w:p w:rsidR="00337FEA" w:rsidRDefault="00AE379D" w:rsidP="00AE379D">
          <w:pPr>
            <w:pStyle w:val="9E289DFB25E64AE0AE2278AC4BB38F3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EFF01CA11D14616A0A8A4E7F71B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35579-3619-49EA-89E8-E35B1DC824BE}"/>
      </w:docPartPr>
      <w:docPartBody>
        <w:p w:rsidR="00337FEA" w:rsidRDefault="00AE379D" w:rsidP="00AE379D">
          <w:pPr>
            <w:pStyle w:val="CEFF01CA11D14616A0A8A4E7F71B173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53387255319A46178182E296D632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1E57-C34B-4744-9510-87AA4EF2A8DC}"/>
      </w:docPartPr>
      <w:docPartBody>
        <w:p w:rsidR="00337FEA" w:rsidRDefault="00AE379D" w:rsidP="00AE379D">
          <w:pPr>
            <w:pStyle w:val="53387255319A46178182E296D6324A4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FFE7057EA554132A30AD6314669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1EAD-47A4-4DE6-9841-F6B37F31524C}"/>
      </w:docPartPr>
      <w:docPartBody>
        <w:p w:rsidR="00337FEA" w:rsidRDefault="00AE379D" w:rsidP="00AE379D">
          <w:pPr>
            <w:pStyle w:val="BFFE7057EA554132A30AD631466936DD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59E049C394547C794BA4B7803E8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689FA-E099-4408-B2DC-E14072D222BB}"/>
      </w:docPartPr>
      <w:docPartBody>
        <w:p w:rsidR="00337FEA" w:rsidRDefault="00AE379D" w:rsidP="00AE379D">
          <w:pPr>
            <w:pStyle w:val="659E049C394547C794BA4B7803E8BBF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5D3726B5600457499739EC76E3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A066-6A08-4778-B6E0-874892CFA7F5}"/>
      </w:docPartPr>
      <w:docPartBody>
        <w:p w:rsidR="00337FEA" w:rsidRDefault="00AE379D" w:rsidP="00AE379D">
          <w:pPr>
            <w:pStyle w:val="C5D3726B5600457499739EC76E38B32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71E8589CCA54452A30E0CF762EB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B552-1199-4BEC-BEE0-435D8152F9F5}"/>
      </w:docPartPr>
      <w:docPartBody>
        <w:p w:rsidR="00337FEA" w:rsidRDefault="00AE379D" w:rsidP="00AE379D">
          <w:pPr>
            <w:pStyle w:val="971E8589CCA54452A30E0CF762EB75C7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503D2D5AC6E4EEEAD10B77156B2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2CF6-94EA-46E9-9DC7-A16BC1A3D432}"/>
      </w:docPartPr>
      <w:docPartBody>
        <w:p w:rsidR="00337FEA" w:rsidRDefault="00AE379D" w:rsidP="00AE379D">
          <w:pPr>
            <w:pStyle w:val="D503D2D5AC6E4EEEAD10B77156B280B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F1804F3E1735481C9E7DCB029ADC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00E4-864B-47D6-82CA-408103DB178E}"/>
      </w:docPartPr>
      <w:docPartBody>
        <w:p w:rsidR="00337FEA" w:rsidRDefault="00AE379D" w:rsidP="00AE379D">
          <w:pPr>
            <w:pStyle w:val="F1804F3E1735481C9E7DCB029ADCBBE2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5654DAFC35409FAB90E9BD5879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B06C-137C-4CFC-8C33-D1CF47C0869B}"/>
      </w:docPartPr>
      <w:docPartBody>
        <w:p w:rsidR="00337FEA" w:rsidRDefault="00AE379D" w:rsidP="00AE379D">
          <w:pPr>
            <w:pStyle w:val="545654DAFC35409FAB90E9BD5879DDD2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ECF3B94FDA374BA6896F7D816A30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E15C-ADD4-471F-9526-E22C1C344B13}"/>
      </w:docPartPr>
      <w:docPartBody>
        <w:p w:rsidR="00337FEA" w:rsidRDefault="00AE379D" w:rsidP="00AE379D">
          <w:pPr>
            <w:pStyle w:val="ECF3B94FDA374BA6896F7D816A303D78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3F80E95FC4A94CAD9892BBE9B98D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C7C84-BDA7-45B9-B372-B0E2716D2473}"/>
      </w:docPartPr>
      <w:docPartBody>
        <w:p w:rsidR="00337FEA" w:rsidRDefault="00AE379D" w:rsidP="00AE379D">
          <w:pPr>
            <w:pStyle w:val="3F80E95FC4A94CAD9892BBE9B98D6F25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FF95E7AFD04BB88AFD45FCE3BB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A1C8-4E06-4E71-95D0-F6998D432479}"/>
      </w:docPartPr>
      <w:docPartBody>
        <w:p w:rsidR="00337FEA" w:rsidRDefault="00AE379D" w:rsidP="00AE379D">
          <w:pPr>
            <w:pStyle w:val="BEFF95E7AFD04BB88AFD45FCE3BB42D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09D14BAFAD544E20B52DC72F794F6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26C7-C9E6-4FCE-A5F6-1CCAC86E734D}"/>
      </w:docPartPr>
      <w:docPartBody>
        <w:p w:rsidR="00337FEA" w:rsidRDefault="00AE379D" w:rsidP="00AE379D">
          <w:pPr>
            <w:pStyle w:val="09D14BAFAD544E20B52DC72F794F6D2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C6F9B74E65C54F87ACAE70E7BC98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0B3F-DF8E-41A7-A312-5717AF7154D4}"/>
      </w:docPartPr>
      <w:docPartBody>
        <w:p w:rsidR="00337FEA" w:rsidRDefault="00AE379D" w:rsidP="00AE379D">
          <w:pPr>
            <w:pStyle w:val="C6F9B74E65C54F87ACAE70E7BC98013F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56FE4787C22142A2A0E90846CA2F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B597-2B09-48A7-83A5-BD55D7648C6E}"/>
      </w:docPartPr>
      <w:docPartBody>
        <w:p w:rsidR="00337FEA" w:rsidRDefault="00AE379D" w:rsidP="00AE379D">
          <w:pPr>
            <w:pStyle w:val="56FE4787C22142A2A0E90846CA2FA770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8BE7B2DB4264118AAEDE34A3148C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8B6B-1963-4FA8-B1A9-8F962EC0347C}"/>
      </w:docPartPr>
      <w:docPartBody>
        <w:p w:rsidR="00337FEA" w:rsidRDefault="00AE379D" w:rsidP="00AE379D">
          <w:pPr>
            <w:pStyle w:val="98BE7B2DB4264118AAEDE34A3148C2E4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8C04092E20984D33977DBF81F4F4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ED18-6C76-4D67-913B-36356DFEF00E}"/>
      </w:docPartPr>
      <w:docPartBody>
        <w:p w:rsidR="00337FEA" w:rsidRDefault="00AE379D" w:rsidP="00AE379D">
          <w:pPr>
            <w:pStyle w:val="8C04092E20984D33977DBF81F4F4D0C8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1DBF63BBC0CA45029ED893DDA541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6BB3-E773-49BA-B8B8-978B5CFDF218}"/>
      </w:docPartPr>
      <w:docPartBody>
        <w:p w:rsidR="00337FEA" w:rsidRDefault="00AE379D" w:rsidP="00AE379D">
          <w:pPr>
            <w:pStyle w:val="1DBF63BBC0CA45029ED893DDA5412AEF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9A66850643245738E9AF8A674CB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A51D-DC00-41EE-8273-E34E3F34ADDB}"/>
      </w:docPartPr>
      <w:docPartBody>
        <w:p w:rsidR="00337FEA" w:rsidRDefault="00AE379D" w:rsidP="00AE379D">
          <w:pPr>
            <w:pStyle w:val="D9A66850643245738E9AF8A674CB448E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9FF7CF6EAA3B4C85880604E28472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8838-6BC7-4327-8444-AF8C9FDFA7CB}"/>
      </w:docPartPr>
      <w:docPartBody>
        <w:p w:rsidR="00337FEA" w:rsidRDefault="00AE379D" w:rsidP="00AE379D">
          <w:pPr>
            <w:pStyle w:val="9FF7CF6EAA3B4C85880604E284723989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CB8D0684F2DA4B6394CEA3C9302AF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235A-F2A0-48D4-A626-5473409C45D7}"/>
      </w:docPartPr>
      <w:docPartBody>
        <w:p w:rsidR="00337FEA" w:rsidRDefault="00AE379D" w:rsidP="00AE379D">
          <w:pPr>
            <w:pStyle w:val="CB8D0684F2DA4B6394CEA3C9302AFB4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45F1E47AAEA54585AC94B548E5DC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86EA-13EE-4A69-AEE8-AA99FAF98BD1}"/>
      </w:docPartPr>
      <w:docPartBody>
        <w:p w:rsidR="00337FEA" w:rsidRDefault="00AE379D" w:rsidP="00AE379D">
          <w:pPr>
            <w:pStyle w:val="45F1E47AAEA54585AC94B548E5DC61A1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2234474E5DFB4228A14F0715A61A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5D82-D5AE-4BE5-884F-0B9ED50E353E}"/>
      </w:docPartPr>
      <w:docPartBody>
        <w:p w:rsidR="00337FEA" w:rsidRDefault="00AE379D" w:rsidP="00AE379D">
          <w:pPr>
            <w:pStyle w:val="2234474E5DFB4228A14F0715A61AB990"/>
          </w:pPr>
          <w:r w:rsidRPr="00E730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AF552017CA24E5891F5B695979B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E8E5-A212-4FB4-B06E-019EC9DE4461}"/>
      </w:docPartPr>
      <w:docPartBody>
        <w:p w:rsidR="00337FEA" w:rsidRDefault="00AE379D" w:rsidP="00AE379D">
          <w:pPr>
            <w:pStyle w:val="DAF552017CA24E5891F5B695979BD8A9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DF045AB416EE49C699D0393A35D5F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C3D1-A7EF-406C-AFD3-77F2FCDA58BD}"/>
      </w:docPartPr>
      <w:docPartBody>
        <w:p w:rsidR="00337FEA" w:rsidRDefault="00AE379D" w:rsidP="00AE379D">
          <w:pPr>
            <w:pStyle w:val="DF045AB416EE49C699D0393A35D5FA3B"/>
          </w:pPr>
          <w:r w:rsidRPr="00481A45">
            <w:rPr>
              <w:rStyle w:val="Textodelmarcadordeposicin"/>
              <w:rFonts w:cs="Arial"/>
              <w:color w:val="808080" w:themeColor="background1" w:themeShade="80"/>
            </w:rPr>
            <w:t>Haga clic o pulse aquí para escribir texto.</w:t>
          </w:r>
        </w:p>
      </w:docPartBody>
    </w:docPart>
    <w:docPart>
      <w:docPartPr>
        <w:name w:val="6C4A72B2FB004B1487AC3A585723D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D5611-CBE1-43B2-A9A8-0A8EEC88733B}"/>
      </w:docPartPr>
      <w:docPartBody>
        <w:p w:rsidR="00337FEA" w:rsidRDefault="00AE379D" w:rsidP="00AE379D">
          <w:pPr>
            <w:pStyle w:val="6C4A72B2FB004B1487AC3A585723D00D"/>
          </w:pPr>
          <w:r w:rsidRPr="00E730A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59"/>
    <w:rsid w:val="001A4B35"/>
    <w:rsid w:val="001E34F9"/>
    <w:rsid w:val="00236CA4"/>
    <w:rsid w:val="00337FEA"/>
    <w:rsid w:val="003865BE"/>
    <w:rsid w:val="003E6010"/>
    <w:rsid w:val="003F6859"/>
    <w:rsid w:val="0040646E"/>
    <w:rsid w:val="0047690D"/>
    <w:rsid w:val="00492147"/>
    <w:rsid w:val="0056060E"/>
    <w:rsid w:val="005B44F7"/>
    <w:rsid w:val="005C4931"/>
    <w:rsid w:val="005E2F20"/>
    <w:rsid w:val="005F7C99"/>
    <w:rsid w:val="00656C02"/>
    <w:rsid w:val="00751D0A"/>
    <w:rsid w:val="00757B04"/>
    <w:rsid w:val="007A1C8F"/>
    <w:rsid w:val="007C782A"/>
    <w:rsid w:val="00884BB6"/>
    <w:rsid w:val="00984890"/>
    <w:rsid w:val="00985023"/>
    <w:rsid w:val="009D53BA"/>
    <w:rsid w:val="009E609C"/>
    <w:rsid w:val="00A728BD"/>
    <w:rsid w:val="00AE2D81"/>
    <w:rsid w:val="00AE379D"/>
    <w:rsid w:val="00B35BFD"/>
    <w:rsid w:val="00B52A6A"/>
    <w:rsid w:val="00B86D3E"/>
    <w:rsid w:val="00BB1BD1"/>
    <w:rsid w:val="00C5121C"/>
    <w:rsid w:val="00C53A1A"/>
    <w:rsid w:val="00C94714"/>
    <w:rsid w:val="00CE1447"/>
    <w:rsid w:val="00CF6C6B"/>
    <w:rsid w:val="00D43EA7"/>
    <w:rsid w:val="00DB2E13"/>
    <w:rsid w:val="00E37521"/>
    <w:rsid w:val="00E43F5E"/>
    <w:rsid w:val="00E723E8"/>
    <w:rsid w:val="00EC756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P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379D"/>
    <w:rPr>
      <w:color w:val="808080"/>
    </w:rPr>
  </w:style>
  <w:style w:type="paragraph" w:customStyle="1" w:styleId="BC11BBEA21DE476595F66DBFECB315F2">
    <w:name w:val="BC11BBEA21DE476595F66DBFECB315F2"/>
    <w:rsid w:val="00AE379D"/>
    <w:pPr>
      <w:spacing w:line="278" w:lineRule="auto"/>
    </w:pPr>
    <w:rPr>
      <w:sz w:val="24"/>
      <w:szCs w:val="24"/>
    </w:rPr>
  </w:style>
  <w:style w:type="paragraph" w:customStyle="1" w:styleId="A844743A1883461AA0B3F6539738BB18">
    <w:name w:val="A844743A1883461AA0B3F6539738BB18"/>
    <w:rsid w:val="00AE379D"/>
    <w:pPr>
      <w:spacing w:line="278" w:lineRule="auto"/>
    </w:pPr>
    <w:rPr>
      <w:sz w:val="24"/>
      <w:szCs w:val="24"/>
    </w:rPr>
  </w:style>
  <w:style w:type="paragraph" w:customStyle="1" w:styleId="FBA686F980984141B09F974A418E0AAD">
    <w:name w:val="FBA686F980984141B09F974A418E0AAD"/>
    <w:rsid w:val="00AE379D"/>
    <w:pPr>
      <w:spacing w:line="278" w:lineRule="auto"/>
    </w:pPr>
    <w:rPr>
      <w:sz w:val="24"/>
      <w:szCs w:val="24"/>
    </w:rPr>
  </w:style>
  <w:style w:type="paragraph" w:customStyle="1" w:styleId="07058AC0CC2944E88ADB815C99F0AEB4">
    <w:name w:val="07058AC0CC2944E88ADB815C99F0AEB4"/>
    <w:rsid w:val="00AE379D"/>
    <w:pPr>
      <w:spacing w:line="278" w:lineRule="auto"/>
    </w:pPr>
    <w:rPr>
      <w:sz w:val="24"/>
      <w:szCs w:val="24"/>
    </w:rPr>
  </w:style>
  <w:style w:type="paragraph" w:customStyle="1" w:styleId="98C7151601B643F2905CDDE48872DECA">
    <w:name w:val="98C7151601B643F2905CDDE48872DECA"/>
    <w:rsid w:val="00AE379D"/>
    <w:pPr>
      <w:spacing w:line="278" w:lineRule="auto"/>
    </w:pPr>
    <w:rPr>
      <w:sz w:val="24"/>
      <w:szCs w:val="24"/>
    </w:rPr>
  </w:style>
  <w:style w:type="paragraph" w:customStyle="1" w:styleId="7CE3EB1E75A047B2BA4D6176497AC272">
    <w:name w:val="7CE3EB1E75A047B2BA4D6176497AC272"/>
    <w:rsid w:val="00AE379D"/>
    <w:pPr>
      <w:spacing w:line="278" w:lineRule="auto"/>
    </w:pPr>
    <w:rPr>
      <w:sz w:val="24"/>
      <w:szCs w:val="24"/>
    </w:rPr>
  </w:style>
  <w:style w:type="paragraph" w:customStyle="1" w:styleId="9377BF217E744F9EB8E0E97EE4957BDA">
    <w:name w:val="9377BF217E744F9EB8E0E97EE4957BDA"/>
    <w:rsid w:val="00AE379D"/>
    <w:pPr>
      <w:spacing w:line="278" w:lineRule="auto"/>
    </w:pPr>
    <w:rPr>
      <w:sz w:val="24"/>
      <w:szCs w:val="24"/>
    </w:rPr>
  </w:style>
  <w:style w:type="paragraph" w:customStyle="1" w:styleId="B95BF17B8ED445439392066AB8BFE0CE">
    <w:name w:val="B95BF17B8ED445439392066AB8BFE0CE"/>
    <w:rsid w:val="00AE379D"/>
    <w:pPr>
      <w:spacing w:line="278" w:lineRule="auto"/>
    </w:pPr>
    <w:rPr>
      <w:sz w:val="24"/>
      <w:szCs w:val="24"/>
    </w:rPr>
  </w:style>
  <w:style w:type="paragraph" w:customStyle="1" w:styleId="0D8821B170274045823A3D7CB55ECDD9">
    <w:name w:val="0D8821B170274045823A3D7CB55ECDD9"/>
    <w:rsid w:val="00AE379D"/>
    <w:pPr>
      <w:spacing w:line="278" w:lineRule="auto"/>
    </w:pPr>
    <w:rPr>
      <w:sz w:val="24"/>
      <w:szCs w:val="24"/>
    </w:rPr>
  </w:style>
  <w:style w:type="paragraph" w:customStyle="1" w:styleId="02620320F6384C889B583609954D9948">
    <w:name w:val="02620320F6384C889B583609954D9948"/>
    <w:rsid w:val="00AE379D"/>
    <w:pPr>
      <w:spacing w:line="278" w:lineRule="auto"/>
    </w:pPr>
    <w:rPr>
      <w:sz w:val="24"/>
      <w:szCs w:val="24"/>
    </w:rPr>
  </w:style>
  <w:style w:type="paragraph" w:customStyle="1" w:styleId="54E2A8C004AB49ECBFAEF832BDEE28FD">
    <w:name w:val="54E2A8C004AB49ECBFAEF832BDEE28FD"/>
    <w:rsid w:val="00AE379D"/>
    <w:pPr>
      <w:spacing w:line="278" w:lineRule="auto"/>
    </w:pPr>
    <w:rPr>
      <w:sz w:val="24"/>
      <w:szCs w:val="24"/>
    </w:rPr>
  </w:style>
  <w:style w:type="paragraph" w:customStyle="1" w:styleId="FFF1770E8E0A44DA88B71598E9FAA19E">
    <w:name w:val="FFF1770E8E0A44DA88B71598E9FAA19E"/>
    <w:rsid w:val="00AE379D"/>
    <w:pPr>
      <w:spacing w:line="278" w:lineRule="auto"/>
    </w:pPr>
    <w:rPr>
      <w:sz w:val="24"/>
      <w:szCs w:val="24"/>
    </w:rPr>
  </w:style>
  <w:style w:type="paragraph" w:customStyle="1" w:styleId="599D801D79384626A680E241DD80117A">
    <w:name w:val="599D801D79384626A680E241DD80117A"/>
    <w:rsid w:val="00AE379D"/>
    <w:pPr>
      <w:spacing w:line="278" w:lineRule="auto"/>
    </w:pPr>
    <w:rPr>
      <w:sz w:val="24"/>
      <w:szCs w:val="24"/>
    </w:rPr>
  </w:style>
  <w:style w:type="paragraph" w:customStyle="1" w:styleId="D259F03D07D0414492CA8A27C65C238C">
    <w:name w:val="D259F03D07D0414492CA8A27C65C238C"/>
    <w:rsid w:val="00AE379D"/>
    <w:pPr>
      <w:spacing w:line="278" w:lineRule="auto"/>
    </w:pPr>
    <w:rPr>
      <w:sz w:val="24"/>
      <w:szCs w:val="24"/>
    </w:rPr>
  </w:style>
  <w:style w:type="paragraph" w:customStyle="1" w:styleId="69AC0C1320E64F8485397A3506C5F001">
    <w:name w:val="69AC0C1320E64F8485397A3506C5F001"/>
    <w:rsid w:val="00AE379D"/>
    <w:pPr>
      <w:spacing w:line="278" w:lineRule="auto"/>
    </w:pPr>
    <w:rPr>
      <w:sz w:val="24"/>
      <w:szCs w:val="24"/>
    </w:rPr>
  </w:style>
  <w:style w:type="paragraph" w:customStyle="1" w:styleId="033CF95530BC4D2A8AEDD8645AE4C2B3">
    <w:name w:val="033CF95530BC4D2A8AEDD8645AE4C2B3"/>
    <w:rsid w:val="00AE379D"/>
    <w:pPr>
      <w:spacing w:line="278" w:lineRule="auto"/>
    </w:pPr>
    <w:rPr>
      <w:sz w:val="24"/>
      <w:szCs w:val="24"/>
    </w:rPr>
  </w:style>
  <w:style w:type="paragraph" w:customStyle="1" w:styleId="348E65E3905F4E258ED463791A10A0EE">
    <w:name w:val="348E65E3905F4E258ED463791A10A0EE"/>
    <w:rsid w:val="00AE379D"/>
    <w:pPr>
      <w:spacing w:line="278" w:lineRule="auto"/>
    </w:pPr>
    <w:rPr>
      <w:sz w:val="24"/>
      <w:szCs w:val="24"/>
    </w:rPr>
  </w:style>
  <w:style w:type="paragraph" w:customStyle="1" w:styleId="A7B726CDF83D4B31BB4DF8AFB94EC50F">
    <w:name w:val="A7B726CDF83D4B31BB4DF8AFB94EC50F"/>
    <w:rsid w:val="00AE379D"/>
    <w:pPr>
      <w:spacing w:line="278" w:lineRule="auto"/>
    </w:pPr>
    <w:rPr>
      <w:sz w:val="24"/>
      <w:szCs w:val="24"/>
    </w:rPr>
  </w:style>
  <w:style w:type="paragraph" w:customStyle="1" w:styleId="DE58B4EE9F9E4BEC93BC5922D2EEB970">
    <w:name w:val="DE58B4EE9F9E4BEC93BC5922D2EEB970"/>
    <w:rsid w:val="00AE379D"/>
    <w:pPr>
      <w:spacing w:line="278" w:lineRule="auto"/>
    </w:pPr>
    <w:rPr>
      <w:sz w:val="24"/>
      <w:szCs w:val="24"/>
    </w:rPr>
  </w:style>
  <w:style w:type="paragraph" w:customStyle="1" w:styleId="6EC2CB343A2943F8A2A46F5C378F1AB9">
    <w:name w:val="6EC2CB343A2943F8A2A46F5C378F1AB9"/>
    <w:rsid w:val="00AE379D"/>
    <w:pPr>
      <w:spacing w:line="278" w:lineRule="auto"/>
    </w:pPr>
    <w:rPr>
      <w:sz w:val="24"/>
      <w:szCs w:val="24"/>
    </w:rPr>
  </w:style>
  <w:style w:type="paragraph" w:customStyle="1" w:styleId="73F17807B15C468490FB1BA953624EC1">
    <w:name w:val="73F17807B15C468490FB1BA953624EC1"/>
    <w:rsid w:val="00AE379D"/>
    <w:pPr>
      <w:spacing w:line="278" w:lineRule="auto"/>
    </w:pPr>
    <w:rPr>
      <w:sz w:val="24"/>
      <w:szCs w:val="24"/>
    </w:rPr>
  </w:style>
  <w:style w:type="paragraph" w:customStyle="1" w:styleId="A17A8141BE964FA9A56506F835429938">
    <w:name w:val="A17A8141BE964FA9A56506F835429938"/>
    <w:rsid w:val="00AE379D"/>
    <w:pPr>
      <w:spacing w:line="278" w:lineRule="auto"/>
    </w:pPr>
    <w:rPr>
      <w:sz w:val="24"/>
      <w:szCs w:val="24"/>
    </w:rPr>
  </w:style>
  <w:style w:type="paragraph" w:customStyle="1" w:styleId="45F93DE44E8E4720B3401BA5F018F16D">
    <w:name w:val="45F93DE44E8E4720B3401BA5F018F16D"/>
    <w:rsid w:val="00AE379D"/>
    <w:pPr>
      <w:spacing w:line="278" w:lineRule="auto"/>
    </w:pPr>
    <w:rPr>
      <w:sz w:val="24"/>
      <w:szCs w:val="24"/>
    </w:rPr>
  </w:style>
  <w:style w:type="paragraph" w:customStyle="1" w:styleId="07A37DDF419D4DFEA8F1F82D03BCAEE5">
    <w:name w:val="07A37DDF419D4DFEA8F1F82D03BCAEE5"/>
    <w:rsid w:val="00AE379D"/>
    <w:pPr>
      <w:spacing w:line="278" w:lineRule="auto"/>
    </w:pPr>
    <w:rPr>
      <w:sz w:val="24"/>
      <w:szCs w:val="24"/>
    </w:rPr>
  </w:style>
  <w:style w:type="paragraph" w:customStyle="1" w:styleId="8B76FD1B0FCC40B9B3703CF6A8097509">
    <w:name w:val="8B76FD1B0FCC40B9B3703CF6A8097509"/>
    <w:rsid w:val="00AE379D"/>
    <w:pPr>
      <w:spacing w:line="278" w:lineRule="auto"/>
    </w:pPr>
    <w:rPr>
      <w:sz w:val="24"/>
      <w:szCs w:val="24"/>
    </w:rPr>
  </w:style>
  <w:style w:type="paragraph" w:customStyle="1" w:styleId="65D3FFBF0F434953A8B51A0D12545928">
    <w:name w:val="65D3FFBF0F434953A8B51A0D12545928"/>
    <w:rsid w:val="00AE379D"/>
    <w:pPr>
      <w:spacing w:line="278" w:lineRule="auto"/>
    </w:pPr>
    <w:rPr>
      <w:sz w:val="24"/>
      <w:szCs w:val="24"/>
    </w:rPr>
  </w:style>
  <w:style w:type="paragraph" w:customStyle="1" w:styleId="6CE78C3DBFCB41C49954D16508EC9A65">
    <w:name w:val="6CE78C3DBFCB41C49954D16508EC9A65"/>
    <w:rsid w:val="00AE379D"/>
    <w:pPr>
      <w:spacing w:line="278" w:lineRule="auto"/>
    </w:pPr>
    <w:rPr>
      <w:sz w:val="24"/>
      <w:szCs w:val="24"/>
    </w:rPr>
  </w:style>
  <w:style w:type="paragraph" w:customStyle="1" w:styleId="5DAFB84A87864F5EA435AC9F46D6ADE8">
    <w:name w:val="5DAFB84A87864F5EA435AC9F46D6ADE8"/>
    <w:rsid w:val="00AE379D"/>
    <w:pPr>
      <w:spacing w:line="278" w:lineRule="auto"/>
    </w:pPr>
    <w:rPr>
      <w:sz w:val="24"/>
      <w:szCs w:val="24"/>
    </w:rPr>
  </w:style>
  <w:style w:type="paragraph" w:customStyle="1" w:styleId="9E289DFB25E64AE0AE2278AC4BB38F3D">
    <w:name w:val="9E289DFB25E64AE0AE2278AC4BB38F3D"/>
    <w:rsid w:val="00AE379D"/>
    <w:pPr>
      <w:spacing w:line="278" w:lineRule="auto"/>
    </w:pPr>
    <w:rPr>
      <w:sz w:val="24"/>
      <w:szCs w:val="24"/>
    </w:rPr>
  </w:style>
  <w:style w:type="paragraph" w:customStyle="1" w:styleId="CEFF01CA11D14616A0A8A4E7F71B1730">
    <w:name w:val="CEFF01CA11D14616A0A8A4E7F71B1730"/>
    <w:rsid w:val="00AE379D"/>
    <w:pPr>
      <w:spacing w:line="278" w:lineRule="auto"/>
    </w:pPr>
    <w:rPr>
      <w:sz w:val="24"/>
      <w:szCs w:val="24"/>
    </w:rPr>
  </w:style>
  <w:style w:type="paragraph" w:customStyle="1" w:styleId="53387255319A46178182E296D6324A45">
    <w:name w:val="53387255319A46178182E296D6324A45"/>
    <w:rsid w:val="00AE379D"/>
    <w:pPr>
      <w:spacing w:line="278" w:lineRule="auto"/>
    </w:pPr>
    <w:rPr>
      <w:sz w:val="24"/>
      <w:szCs w:val="24"/>
    </w:rPr>
  </w:style>
  <w:style w:type="paragraph" w:customStyle="1" w:styleId="BFFE7057EA554132A30AD631466936DD">
    <w:name w:val="BFFE7057EA554132A30AD631466936DD"/>
    <w:rsid w:val="00AE379D"/>
    <w:pPr>
      <w:spacing w:line="278" w:lineRule="auto"/>
    </w:pPr>
    <w:rPr>
      <w:sz w:val="24"/>
      <w:szCs w:val="24"/>
    </w:rPr>
  </w:style>
  <w:style w:type="paragraph" w:customStyle="1" w:styleId="659E049C394547C794BA4B7803E8BBF1">
    <w:name w:val="659E049C394547C794BA4B7803E8BBF1"/>
    <w:rsid w:val="00AE379D"/>
    <w:pPr>
      <w:spacing w:line="278" w:lineRule="auto"/>
    </w:pPr>
    <w:rPr>
      <w:sz w:val="24"/>
      <w:szCs w:val="24"/>
    </w:rPr>
  </w:style>
  <w:style w:type="paragraph" w:customStyle="1" w:styleId="C5D3726B5600457499739EC76E38B328">
    <w:name w:val="C5D3726B5600457499739EC76E38B328"/>
    <w:rsid w:val="00AE379D"/>
    <w:pPr>
      <w:spacing w:line="278" w:lineRule="auto"/>
    </w:pPr>
    <w:rPr>
      <w:sz w:val="24"/>
      <w:szCs w:val="24"/>
    </w:rPr>
  </w:style>
  <w:style w:type="paragraph" w:customStyle="1" w:styleId="971E8589CCA54452A30E0CF762EB75C7">
    <w:name w:val="971E8589CCA54452A30E0CF762EB75C7"/>
    <w:rsid w:val="00AE379D"/>
    <w:pPr>
      <w:spacing w:line="278" w:lineRule="auto"/>
    </w:pPr>
    <w:rPr>
      <w:sz w:val="24"/>
      <w:szCs w:val="24"/>
    </w:rPr>
  </w:style>
  <w:style w:type="paragraph" w:customStyle="1" w:styleId="D503D2D5AC6E4EEEAD10B77156B280BB">
    <w:name w:val="D503D2D5AC6E4EEEAD10B77156B280BB"/>
    <w:rsid w:val="00AE379D"/>
    <w:pPr>
      <w:spacing w:line="278" w:lineRule="auto"/>
    </w:pPr>
    <w:rPr>
      <w:sz w:val="24"/>
      <w:szCs w:val="24"/>
    </w:rPr>
  </w:style>
  <w:style w:type="paragraph" w:customStyle="1" w:styleId="F1804F3E1735481C9E7DCB029ADCBBE2">
    <w:name w:val="F1804F3E1735481C9E7DCB029ADCBBE2"/>
    <w:rsid w:val="00AE379D"/>
    <w:pPr>
      <w:spacing w:line="278" w:lineRule="auto"/>
    </w:pPr>
    <w:rPr>
      <w:sz w:val="24"/>
      <w:szCs w:val="24"/>
    </w:rPr>
  </w:style>
  <w:style w:type="paragraph" w:customStyle="1" w:styleId="545654DAFC35409FAB90E9BD5879DDD2">
    <w:name w:val="545654DAFC35409FAB90E9BD5879DDD2"/>
    <w:rsid w:val="00AE379D"/>
    <w:pPr>
      <w:spacing w:line="278" w:lineRule="auto"/>
    </w:pPr>
    <w:rPr>
      <w:sz w:val="24"/>
      <w:szCs w:val="24"/>
    </w:rPr>
  </w:style>
  <w:style w:type="paragraph" w:customStyle="1" w:styleId="ECF3B94FDA374BA6896F7D816A303D78">
    <w:name w:val="ECF3B94FDA374BA6896F7D816A303D78"/>
    <w:rsid w:val="00AE379D"/>
    <w:pPr>
      <w:spacing w:line="278" w:lineRule="auto"/>
    </w:pPr>
    <w:rPr>
      <w:sz w:val="24"/>
      <w:szCs w:val="24"/>
    </w:rPr>
  </w:style>
  <w:style w:type="paragraph" w:customStyle="1" w:styleId="3F80E95FC4A94CAD9892BBE9B98D6F25">
    <w:name w:val="3F80E95FC4A94CAD9892BBE9B98D6F25"/>
    <w:rsid w:val="00AE379D"/>
    <w:pPr>
      <w:spacing w:line="278" w:lineRule="auto"/>
    </w:pPr>
    <w:rPr>
      <w:sz w:val="24"/>
      <w:szCs w:val="24"/>
    </w:rPr>
  </w:style>
  <w:style w:type="paragraph" w:customStyle="1" w:styleId="BEFF95E7AFD04BB88AFD45FCE3BB42DB">
    <w:name w:val="BEFF95E7AFD04BB88AFD45FCE3BB42DB"/>
    <w:rsid w:val="00AE379D"/>
    <w:pPr>
      <w:spacing w:line="278" w:lineRule="auto"/>
    </w:pPr>
    <w:rPr>
      <w:sz w:val="24"/>
      <w:szCs w:val="24"/>
    </w:rPr>
  </w:style>
  <w:style w:type="paragraph" w:customStyle="1" w:styleId="09D14BAFAD544E20B52DC72F794F6D24">
    <w:name w:val="09D14BAFAD544E20B52DC72F794F6D24"/>
    <w:rsid w:val="00AE379D"/>
    <w:pPr>
      <w:spacing w:line="278" w:lineRule="auto"/>
    </w:pPr>
    <w:rPr>
      <w:sz w:val="24"/>
      <w:szCs w:val="24"/>
    </w:rPr>
  </w:style>
  <w:style w:type="paragraph" w:customStyle="1" w:styleId="C6F9B74E65C54F87ACAE70E7BC98013F">
    <w:name w:val="C6F9B74E65C54F87ACAE70E7BC98013F"/>
    <w:rsid w:val="00AE379D"/>
    <w:pPr>
      <w:spacing w:line="278" w:lineRule="auto"/>
    </w:pPr>
    <w:rPr>
      <w:sz w:val="24"/>
      <w:szCs w:val="24"/>
    </w:rPr>
  </w:style>
  <w:style w:type="paragraph" w:customStyle="1" w:styleId="56FE4787C22142A2A0E90846CA2FA770">
    <w:name w:val="56FE4787C22142A2A0E90846CA2FA770"/>
    <w:rsid w:val="00AE379D"/>
    <w:pPr>
      <w:spacing w:line="278" w:lineRule="auto"/>
    </w:pPr>
    <w:rPr>
      <w:sz w:val="24"/>
      <w:szCs w:val="24"/>
    </w:rPr>
  </w:style>
  <w:style w:type="paragraph" w:customStyle="1" w:styleId="98BE7B2DB4264118AAEDE34A3148C2E4">
    <w:name w:val="98BE7B2DB4264118AAEDE34A3148C2E4"/>
    <w:rsid w:val="00AE379D"/>
    <w:pPr>
      <w:spacing w:line="278" w:lineRule="auto"/>
    </w:pPr>
    <w:rPr>
      <w:sz w:val="24"/>
      <w:szCs w:val="24"/>
    </w:rPr>
  </w:style>
  <w:style w:type="paragraph" w:customStyle="1" w:styleId="8C04092E20984D33977DBF81F4F4D0C8">
    <w:name w:val="8C04092E20984D33977DBF81F4F4D0C8"/>
    <w:rsid w:val="00AE379D"/>
    <w:pPr>
      <w:spacing w:line="278" w:lineRule="auto"/>
    </w:pPr>
    <w:rPr>
      <w:sz w:val="24"/>
      <w:szCs w:val="24"/>
    </w:rPr>
  </w:style>
  <w:style w:type="paragraph" w:customStyle="1" w:styleId="1DBF63BBC0CA45029ED893DDA5412AEF">
    <w:name w:val="1DBF63BBC0CA45029ED893DDA5412AEF"/>
    <w:rsid w:val="00AE379D"/>
    <w:pPr>
      <w:spacing w:line="278" w:lineRule="auto"/>
    </w:pPr>
    <w:rPr>
      <w:sz w:val="24"/>
      <w:szCs w:val="24"/>
    </w:rPr>
  </w:style>
  <w:style w:type="paragraph" w:customStyle="1" w:styleId="D9A66850643245738E9AF8A674CB448E">
    <w:name w:val="D9A66850643245738E9AF8A674CB448E"/>
    <w:rsid w:val="00AE379D"/>
    <w:pPr>
      <w:spacing w:line="278" w:lineRule="auto"/>
    </w:pPr>
    <w:rPr>
      <w:sz w:val="24"/>
      <w:szCs w:val="24"/>
    </w:rPr>
  </w:style>
  <w:style w:type="paragraph" w:customStyle="1" w:styleId="9FF7CF6EAA3B4C85880604E284723989">
    <w:name w:val="9FF7CF6EAA3B4C85880604E284723989"/>
    <w:rsid w:val="00AE379D"/>
    <w:pPr>
      <w:spacing w:line="278" w:lineRule="auto"/>
    </w:pPr>
    <w:rPr>
      <w:sz w:val="24"/>
      <w:szCs w:val="24"/>
    </w:rPr>
  </w:style>
  <w:style w:type="paragraph" w:customStyle="1" w:styleId="CB8D0684F2DA4B6394CEA3C9302AFB4B">
    <w:name w:val="CB8D0684F2DA4B6394CEA3C9302AFB4B"/>
    <w:rsid w:val="00AE379D"/>
    <w:pPr>
      <w:spacing w:line="278" w:lineRule="auto"/>
    </w:pPr>
    <w:rPr>
      <w:sz w:val="24"/>
      <w:szCs w:val="24"/>
    </w:rPr>
  </w:style>
  <w:style w:type="paragraph" w:customStyle="1" w:styleId="45F1E47AAEA54585AC94B548E5DC61A1">
    <w:name w:val="45F1E47AAEA54585AC94B548E5DC61A1"/>
    <w:rsid w:val="00AE379D"/>
    <w:pPr>
      <w:spacing w:line="278" w:lineRule="auto"/>
    </w:pPr>
    <w:rPr>
      <w:sz w:val="24"/>
      <w:szCs w:val="24"/>
    </w:rPr>
  </w:style>
  <w:style w:type="paragraph" w:customStyle="1" w:styleId="2234474E5DFB4228A14F0715A61AB990">
    <w:name w:val="2234474E5DFB4228A14F0715A61AB990"/>
    <w:rsid w:val="00AE379D"/>
    <w:pPr>
      <w:spacing w:line="278" w:lineRule="auto"/>
    </w:pPr>
    <w:rPr>
      <w:sz w:val="24"/>
      <w:szCs w:val="24"/>
    </w:rPr>
  </w:style>
  <w:style w:type="paragraph" w:customStyle="1" w:styleId="DAF552017CA24E5891F5B695979BD8A9">
    <w:name w:val="DAF552017CA24E5891F5B695979BD8A9"/>
    <w:rsid w:val="00AE379D"/>
    <w:pPr>
      <w:spacing w:line="278" w:lineRule="auto"/>
    </w:pPr>
    <w:rPr>
      <w:sz w:val="24"/>
      <w:szCs w:val="24"/>
    </w:rPr>
  </w:style>
  <w:style w:type="paragraph" w:customStyle="1" w:styleId="DF045AB416EE49C699D0393A35D5FA3B">
    <w:name w:val="DF045AB416EE49C699D0393A35D5FA3B"/>
    <w:rsid w:val="00AE379D"/>
    <w:pPr>
      <w:spacing w:line="278" w:lineRule="auto"/>
    </w:pPr>
    <w:rPr>
      <w:sz w:val="24"/>
      <w:szCs w:val="24"/>
    </w:rPr>
  </w:style>
  <w:style w:type="paragraph" w:customStyle="1" w:styleId="6C4A72B2FB004B1487AC3A585723D00D">
    <w:name w:val="6C4A72B2FB004B1487AC3A585723D00D"/>
    <w:rsid w:val="00AE379D"/>
    <w:pPr>
      <w:spacing w:line="278" w:lineRule="auto"/>
    </w:pPr>
    <w:rPr>
      <w:sz w:val="24"/>
      <w:szCs w:val="24"/>
    </w:rPr>
  </w:style>
  <w:style w:type="paragraph" w:customStyle="1" w:styleId="0F0495CE26CC4C2E9D2CC4A5EA8FD105">
    <w:name w:val="0F0495CE26CC4C2E9D2CC4A5EA8FD105"/>
    <w:rsid w:val="00AE379D"/>
    <w:pPr>
      <w:spacing w:line="278" w:lineRule="auto"/>
    </w:pPr>
    <w:rPr>
      <w:sz w:val="24"/>
      <w:szCs w:val="24"/>
    </w:rPr>
  </w:style>
  <w:style w:type="paragraph" w:customStyle="1" w:styleId="E403C9EBF8C74BB0AA61FA08E33B2163">
    <w:name w:val="E403C9EBF8C74BB0AA61FA08E33B2163"/>
    <w:rsid w:val="00AE379D"/>
    <w:pPr>
      <w:spacing w:line="278" w:lineRule="auto"/>
    </w:pPr>
    <w:rPr>
      <w:sz w:val="24"/>
      <w:szCs w:val="24"/>
    </w:rPr>
  </w:style>
  <w:style w:type="paragraph" w:customStyle="1" w:styleId="80AFA7990DAD457793F4690E82891EEE">
    <w:name w:val="80AFA7990DAD457793F4690E82891EEE"/>
    <w:rsid w:val="00AE37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EE40-07AC-46A0-A3BE-E2D7A06D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Amador Salvatierra Tello</dc:creator>
  <cp:keywords/>
  <dc:description/>
  <cp:lastModifiedBy>Manuel Amador Salvatierra Tello</cp:lastModifiedBy>
  <cp:revision>40</cp:revision>
  <dcterms:created xsi:type="dcterms:W3CDTF">2023-08-09T16:38:00Z</dcterms:created>
  <dcterms:modified xsi:type="dcterms:W3CDTF">2025-07-17T14:45:00Z</dcterms:modified>
</cp:coreProperties>
</file>